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0D91" w14:textId="2D1EE35E" w:rsidR="006D0FC6" w:rsidRPr="004E3E04" w:rsidRDefault="0080767E" w:rsidP="00081126">
      <w:pPr>
        <w:rPr>
          <w:rFonts w:ascii="Maven Johanniter" w:hAnsi="Maven Johanniter"/>
        </w:rPr>
      </w:pPr>
      <w:r w:rsidRPr="004E3E04">
        <w:rPr>
          <w:rFonts w:ascii="Maven Johanniter" w:hAnsi="Maven Johanniter"/>
          <w:noProof/>
          <w:sz w:val="8"/>
          <w:szCs w:val="8"/>
        </w:rPr>
        <mc:AlternateContent>
          <mc:Choice Requires="wps">
            <w:drawing>
              <wp:anchor distT="0" distB="0" distL="114300" distR="114300" simplePos="0" relativeHeight="251659264" behindDoc="0" locked="1" layoutInCell="1" allowOverlap="1" wp14:anchorId="78071A3C" wp14:editId="5C5EA83F">
                <wp:simplePos x="0" y="0"/>
                <wp:positionH relativeFrom="column">
                  <wp:posOffset>4160520</wp:posOffset>
                </wp:positionH>
                <wp:positionV relativeFrom="page">
                  <wp:posOffset>3110230</wp:posOffset>
                </wp:positionV>
                <wp:extent cx="1878330" cy="6667500"/>
                <wp:effectExtent l="0" t="0" r="0" b="0"/>
                <wp:wrapSquare wrapText="bothSides"/>
                <wp:docPr id="155" name="Textfeld 155"/>
                <wp:cNvGraphicFramePr/>
                <a:graphic xmlns:a="http://schemas.openxmlformats.org/drawingml/2006/main">
                  <a:graphicData uri="http://schemas.microsoft.com/office/word/2010/wordprocessingShape">
                    <wps:wsp>
                      <wps:cNvSpPr txBox="1"/>
                      <wps:spPr>
                        <a:xfrm>
                          <a:off x="0" y="0"/>
                          <a:ext cx="1878330" cy="6667500"/>
                        </a:xfrm>
                        <a:prstGeom prst="rect">
                          <a:avLst/>
                        </a:prstGeom>
                        <a:noFill/>
                        <a:ln w="6350">
                          <a:noFill/>
                        </a:ln>
                      </wps:spPr>
                      <wps:txbx>
                        <w:txbxContent>
                          <w:p w14:paraId="29F4CBC5" w14:textId="77777777" w:rsidR="002127F6" w:rsidRPr="00EB715C" w:rsidRDefault="002127F6" w:rsidP="003462A5">
                            <w:pPr>
                              <w:pStyle w:val="JKontakt"/>
                              <w:rPr>
                                <w:rFonts w:ascii="Maven Johanniter" w:hAnsi="Maven Johanniter"/>
                                <w:b/>
                                <w:bCs/>
                              </w:rPr>
                            </w:pPr>
                            <w:r w:rsidRPr="00EB715C">
                              <w:rPr>
                                <w:rFonts w:ascii="Maven Johanniter" w:hAnsi="Maven Johanniter"/>
                                <w:b/>
                                <w:bCs/>
                              </w:rPr>
                              <w:t xml:space="preserve">Johanniter-Unfall-Hilfe e. V. </w:t>
                            </w:r>
                          </w:p>
                          <w:p w14:paraId="2F3A0947" w14:textId="77777777" w:rsidR="002127F6" w:rsidRPr="00EB715C" w:rsidRDefault="002127F6" w:rsidP="003462A5">
                            <w:pPr>
                              <w:pStyle w:val="JKontakt"/>
                              <w:rPr>
                                <w:rFonts w:ascii="Maven Johanniter" w:hAnsi="Maven Johanniter"/>
                                <w:b/>
                                <w:bCs/>
                              </w:rPr>
                            </w:pPr>
                            <w:r w:rsidRPr="00EB715C">
                              <w:rPr>
                                <w:rFonts w:ascii="Maven Johanniter" w:hAnsi="Maven Johanniter"/>
                                <w:b/>
                                <w:bCs/>
                              </w:rPr>
                              <w:t>Landesverband Sachsen</w:t>
                            </w:r>
                          </w:p>
                          <w:p w14:paraId="10F08F5E" w14:textId="78AE43E0" w:rsidR="002127F6" w:rsidRPr="00EB715C" w:rsidRDefault="00911580" w:rsidP="003462A5">
                            <w:pPr>
                              <w:pStyle w:val="JKontakt"/>
                              <w:rPr>
                                <w:rFonts w:ascii="Maven Johanniter" w:hAnsi="Maven Johanniter"/>
                              </w:rPr>
                            </w:pPr>
                            <w:r>
                              <w:rPr>
                                <w:rFonts w:ascii="Maven Johanniter" w:hAnsi="Maven Johanniter"/>
                              </w:rPr>
                              <w:t>Sebastian Späthe</w:t>
                            </w:r>
                            <w:r w:rsidR="00E747DB" w:rsidRPr="00EB715C">
                              <w:rPr>
                                <w:rFonts w:ascii="Maven Johanniter" w:hAnsi="Maven Johanniter"/>
                              </w:rPr>
                              <w:br/>
                            </w:r>
                            <w:r>
                              <w:rPr>
                                <w:rFonts w:ascii="Maven Johanniter" w:hAnsi="Maven Johanniter"/>
                              </w:rPr>
                              <w:t>Bereichsleiter Komm</w:t>
                            </w:r>
                            <w:r w:rsidR="00E747DB" w:rsidRPr="00EB715C">
                              <w:rPr>
                                <w:rFonts w:ascii="Maven Johanniter" w:hAnsi="Maven Johanniter"/>
                              </w:rPr>
                              <w:t>unikation</w:t>
                            </w:r>
                          </w:p>
                          <w:p w14:paraId="1688C7BF" w14:textId="14E57793" w:rsidR="002127F6" w:rsidRPr="00EB715C" w:rsidRDefault="002127F6" w:rsidP="003462A5">
                            <w:pPr>
                              <w:pStyle w:val="JKontakt"/>
                              <w:rPr>
                                <w:rFonts w:ascii="Maven Johanniter" w:hAnsi="Maven Johanniter"/>
                              </w:rPr>
                            </w:pPr>
                            <w:r w:rsidRPr="00EB715C">
                              <w:rPr>
                                <w:rFonts w:ascii="Maven Johanniter" w:hAnsi="Maven Johanniter"/>
                              </w:rPr>
                              <w:t>Gerichtsweg 28</w:t>
                            </w:r>
                            <w:r w:rsidRPr="00EB715C">
                              <w:rPr>
                                <w:rFonts w:ascii="Maven Johanniter" w:hAnsi="Maven Johanniter"/>
                              </w:rPr>
                              <w:br/>
                              <w:t>04103 Leipzig</w:t>
                            </w:r>
                          </w:p>
                          <w:p w14:paraId="448F340F" w14:textId="388D7F3C" w:rsidR="002127F6" w:rsidRPr="00EB715C" w:rsidRDefault="00E747DB" w:rsidP="003462A5">
                            <w:pPr>
                              <w:pStyle w:val="JKontakt"/>
                              <w:rPr>
                                <w:rFonts w:ascii="Maven Johanniter" w:hAnsi="Maven Johanniter"/>
                              </w:rPr>
                            </w:pPr>
                            <w:r w:rsidRPr="00EB715C">
                              <w:rPr>
                                <w:rFonts w:ascii="Maven Johanniter" w:hAnsi="Maven Johanniter"/>
                              </w:rPr>
                              <w:t>T. 0341 49627-06</w:t>
                            </w:r>
                            <w:r w:rsidR="00911580">
                              <w:rPr>
                                <w:rFonts w:ascii="Maven Johanniter" w:hAnsi="Maven Johanniter"/>
                              </w:rPr>
                              <w:t>0</w:t>
                            </w:r>
                            <w:r w:rsidRPr="00EB715C">
                              <w:rPr>
                                <w:rFonts w:ascii="Maven Johanniter" w:hAnsi="Maven Johanniter"/>
                              </w:rPr>
                              <w:br/>
                              <w:t>F. 0341 49627-100</w:t>
                            </w:r>
                            <w:r w:rsidRPr="00EB715C">
                              <w:rPr>
                                <w:rFonts w:ascii="Maven Johanniter" w:hAnsi="Maven Johanniter"/>
                              </w:rPr>
                              <w:br/>
                              <w:t>M. 017</w:t>
                            </w:r>
                            <w:r w:rsidR="00911580">
                              <w:rPr>
                                <w:rFonts w:ascii="Maven Johanniter" w:hAnsi="Maven Johanniter"/>
                              </w:rPr>
                              <w:t>2</w:t>
                            </w:r>
                            <w:r w:rsidRPr="00EB715C">
                              <w:rPr>
                                <w:rFonts w:ascii="Maven Johanniter" w:hAnsi="Maven Johanniter"/>
                              </w:rPr>
                              <w:t xml:space="preserve"> </w:t>
                            </w:r>
                            <w:r w:rsidR="00911580">
                              <w:rPr>
                                <w:rFonts w:ascii="Maven Johanniter" w:hAnsi="Maven Johanniter"/>
                              </w:rPr>
                              <w:t>344</w:t>
                            </w:r>
                            <w:r w:rsidR="002127F6" w:rsidRPr="00EB715C">
                              <w:rPr>
                                <w:rFonts w:ascii="Maven Johanniter" w:hAnsi="Maven Johanniter"/>
                              </w:rPr>
                              <w:t xml:space="preserve"> </w:t>
                            </w:r>
                            <w:r w:rsidR="00911580">
                              <w:rPr>
                                <w:rFonts w:ascii="Maven Johanniter" w:hAnsi="Maven Johanniter"/>
                              </w:rPr>
                              <w:t>77</w:t>
                            </w:r>
                            <w:r w:rsidR="002127F6" w:rsidRPr="00EB715C">
                              <w:rPr>
                                <w:rFonts w:ascii="Maven Johanniter" w:hAnsi="Maven Johanniter"/>
                              </w:rPr>
                              <w:t xml:space="preserve"> </w:t>
                            </w:r>
                            <w:r w:rsidR="00911580">
                              <w:rPr>
                                <w:rFonts w:ascii="Maven Johanniter" w:hAnsi="Maven Johanniter"/>
                              </w:rPr>
                              <w:t>88</w:t>
                            </w:r>
                            <w:r w:rsidR="002127F6" w:rsidRPr="00EB715C">
                              <w:rPr>
                                <w:rFonts w:ascii="Maven Johanniter" w:hAnsi="Maven Johanniter"/>
                              </w:rPr>
                              <w:br/>
                            </w:r>
                            <w:hyperlink r:id="rId8" w:history="1">
                              <w:r w:rsidR="00911580" w:rsidRPr="00D76077">
                                <w:rPr>
                                  <w:rStyle w:val="Hyperlink"/>
                                  <w:rFonts w:ascii="Maven Johanniter" w:hAnsi="Maven Johanniter"/>
                                  <w:spacing w:val="-8"/>
                                  <w:w w:val="96"/>
                                </w:rPr>
                                <w:t>sebastian.spaethe@johanniter.de</w:t>
                              </w:r>
                            </w:hyperlink>
                            <w:r w:rsidR="002127F6" w:rsidRPr="00EB715C">
                              <w:rPr>
                                <w:rStyle w:val="Hyperlink"/>
                                <w:rFonts w:ascii="Maven Johanniter" w:hAnsi="Maven Johanniter"/>
                                <w:spacing w:val="-8"/>
                              </w:rPr>
                              <w:br/>
                            </w:r>
                            <w:hyperlink r:id="rId9" w:history="1">
                              <w:r w:rsidR="002127F6" w:rsidRPr="00EB715C">
                                <w:rPr>
                                  <w:rStyle w:val="Hyperlink"/>
                                  <w:rFonts w:ascii="Maven Johanniter" w:hAnsi="Maven Johanniter"/>
                                </w:rPr>
                                <w:t>www.johanniter.de/sachsen</w:t>
                              </w:r>
                            </w:hyperlink>
                          </w:p>
                          <w:p w14:paraId="44CD0E39" w14:textId="731EA184" w:rsidR="002127F6" w:rsidRPr="00EB715C" w:rsidRDefault="002127F6" w:rsidP="005D18F2">
                            <w:pPr>
                              <w:pStyle w:val="JKontakt"/>
                              <w:rPr>
                                <w:rFonts w:ascii="Maven Johanniter" w:hAnsi="Maven Johanniter"/>
                              </w:rPr>
                            </w:pPr>
                            <w:r w:rsidRPr="00EB715C">
                              <w:rPr>
                                <w:rFonts w:ascii="Maven Johanniter" w:hAnsi="Maven Johanniter"/>
                              </w:rPr>
                              <w:drawing>
                                <wp:inline distT="0" distB="0" distL="0" distR="0" wp14:anchorId="6C4CA65D" wp14:editId="539722F0">
                                  <wp:extent cx="349200" cy="360000"/>
                                  <wp:effectExtent l="0" t="0" r="0" b="2540"/>
                                  <wp:docPr id="1" name="Grafik 1" descr="https://download.logo.wine/logo/Instagram/Instagram-Logo.wine.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wnload.logo.wine/logo/Instagram/Instagram-Logo.wine.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26811" t="14041" r="26673" b="13811"/>
                                          <a:stretch/>
                                        </pic:blipFill>
                                        <pic:spPr bwMode="auto">
                                          <a:xfrm>
                                            <a:off x="0" y="0"/>
                                            <a:ext cx="349200" cy="360000"/>
                                          </a:xfrm>
                                          <a:prstGeom prst="rect">
                                            <a:avLst/>
                                          </a:prstGeom>
                                          <a:noFill/>
                                          <a:ln>
                                            <a:noFill/>
                                          </a:ln>
                                          <a:extLst>
                                            <a:ext uri="{53640926-AAD7-44D8-BBD7-CCE9431645EC}">
                                              <a14:shadowObscured xmlns:a14="http://schemas.microsoft.com/office/drawing/2010/main"/>
                                            </a:ext>
                                          </a:extLst>
                                        </pic:spPr>
                                      </pic:pic>
                                    </a:graphicData>
                                  </a:graphic>
                                </wp:inline>
                              </w:drawing>
                            </w:r>
                            <w:r w:rsidRPr="00EB715C">
                              <w:rPr>
                                <w:rFonts w:ascii="Maven Johanniter" w:hAnsi="Maven Johanniter"/>
                              </w:rPr>
                              <w:t xml:space="preserve"> </w:t>
                            </w:r>
                            <w:r w:rsidRPr="00EB715C">
                              <w:rPr>
                                <w:rFonts w:ascii="Maven Johanniter" w:hAnsi="Maven Johanniter"/>
                              </w:rPr>
                              <w:drawing>
                                <wp:inline distT="0" distB="0" distL="0" distR="0" wp14:anchorId="120A1397" wp14:editId="5C819ADB">
                                  <wp:extent cx="953770" cy="30289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3770" cy="302895"/>
                                          </a:xfrm>
                                          <a:prstGeom prst="rect">
                                            <a:avLst/>
                                          </a:prstGeom>
                                          <a:noFill/>
                                          <a:ln>
                                            <a:noFill/>
                                          </a:ln>
                                        </pic:spPr>
                                      </pic:pic>
                                    </a:graphicData>
                                  </a:graphic>
                                </wp:inline>
                              </w:drawing>
                            </w:r>
                          </w:p>
                          <w:p w14:paraId="09A77455" w14:textId="60C688BA" w:rsidR="002127F6" w:rsidRPr="00EB715C" w:rsidRDefault="002127F6" w:rsidP="003462A5">
                            <w:pPr>
                              <w:pStyle w:val="JKontakt"/>
                              <w:rPr>
                                <w:rFonts w:ascii="Maven Johanniter" w:hAnsi="Maven Johanniter"/>
                              </w:rPr>
                            </w:pPr>
                            <w:r w:rsidRPr="00EB715C">
                              <w:rPr>
                                <w:rFonts w:ascii="Maven Johanniter" w:hAnsi="Maven Johanniter"/>
                              </w:rPr>
                              <w:drawing>
                                <wp:inline distT="0" distB="0" distL="0" distR="0" wp14:anchorId="6824336B" wp14:editId="181B7C72">
                                  <wp:extent cx="348615" cy="324212"/>
                                  <wp:effectExtent l="0" t="0" r="0" b="0"/>
                                  <wp:docPr id="2" name="Grafik 2" descr="C:\Users\sebastian.spaethe\AppData\Local\Microsoft\Windows\INetCache\Content.Word\kisspng-facebook-logo-social-media-computer-icons-icon-facebook-drawing-5ab02fb70b9ad5.9813355115214959910475.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Users\sebastian.spaethe\AppData\Local\Microsoft\Windows\INetCache\Content.Word\kisspng-facebook-logo-social-media-computer-icons-icon-facebook-drawing-5ab02fb70b9ad5.9813355115214959910475.png"/>
                                          <pic:cNvPicPr>
                                            <a:picLocks noChangeAspect="1" noChangeArrowheads="1"/>
                                          </pic:cNvPicPr>
                                        </pic:nvPicPr>
                                        <pic:blipFill>
                                          <a:blip r:embed="rId14">
                                            <a:extLst>
                                              <a:ext uri="{28A0092B-C50C-407E-A947-70E740481C1C}">
                                                <a14:useLocalDpi xmlns:a14="http://schemas.microsoft.com/office/drawing/2010/main" val="0"/>
                                              </a:ext>
                                            </a:extLst>
                                          </a:blip>
                                          <a:srcRect l="6340" t="6285" r="6339" b="6761"/>
                                          <a:stretch>
                                            <a:fillRect/>
                                          </a:stretch>
                                        </pic:blipFill>
                                        <pic:spPr bwMode="auto">
                                          <a:xfrm>
                                            <a:off x="0" y="0"/>
                                            <a:ext cx="351407" cy="326809"/>
                                          </a:xfrm>
                                          <a:prstGeom prst="rect">
                                            <a:avLst/>
                                          </a:prstGeom>
                                          <a:noFill/>
                                          <a:ln>
                                            <a:noFill/>
                                          </a:ln>
                                        </pic:spPr>
                                      </pic:pic>
                                    </a:graphicData>
                                  </a:graphic>
                                </wp:inline>
                              </w:drawing>
                            </w:r>
                            <w:r w:rsidRPr="00EB715C">
                              <w:rPr>
                                <w:rFonts w:ascii="Maven Johanniter" w:hAnsi="Maven Johanniter"/>
                              </w:rPr>
                              <w:t xml:space="preserve"> </w:t>
                            </w:r>
                            <w:r w:rsidRPr="00EB715C">
                              <w:rPr>
                                <w:rFonts w:ascii="Maven Johanniter" w:hAnsi="Maven Johanniter"/>
                              </w:rPr>
                              <w:drawing>
                                <wp:inline distT="0" distB="0" distL="0" distR="0" wp14:anchorId="1A820941" wp14:editId="19CCCC4E">
                                  <wp:extent cx="953770" cy="302895"/>
                                  <wp:effectExtent l="0" t="0" r="0"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 cy="302895"/>
                                          </a:xfrm>
                                          <a:prstGeom prst="rect">
                                            <a:avLst/>
                                          </a:prstGeom>
                                          <a:noFill/>
                                          <a:ln>
                                            <a:noFill/>
                                          </a:ln>
                                        </pic:spPr>
                                      </pic:pic>
                                    </a:graphicData>
                                  </a:graphic>
                                </wp:inline>
                              </w:drawing>
                            </w:r>
                          </w:p>
                        </w:txbxContent>
                      </wps:txbx>
                      <wps:bodyPr rot="0" spcFirstLastPara="0" vertOverflow="overflow" horzOverflow="overflow" vert="horz" wrap="square" lIns="144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071A3C" id="_x0000_t202" coordsize="21600,21600" o:spt="202" path="m,l,21600r21600,l21600,xe">
                <v:stroke joinstyle="miter"/>
                <v:path gradientshapeok="t" o:connecttype="rect"/>
              </v:shapetype>
              <v:shape id="Textfeld 155" o:spid="_x0000_s1026" type="#_x0000_t202" style="position:absolute;margin-left:327.6pt;margin-top:244.9pt;width:147.9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" filled="f" stroked="f" strokeweight=".5pt">
                <v:textbox inset="4mm">
                  <w:txbxContent>
                    <w:p w14:paraId="29F4CBC5" w14:textId="77777777" w:rsidR="002127F6" w:rsidRPr="00EB715C" w:rsidRDefault="002127F6" w:rsidP="003462A5">
                      <w:pPr>
                        <w:pStyle w:val="JKontakt"/>
                        <w:rPr>
                          <w:rFonts w:ascii="Maven Johanniter" w:hAnsi="Maven Johanniter"/>
                          <w:b/>
                          <w:bCs/>
                        </w:rPr>
                      </w:pPr>
                      <w:r w:rsidRPr="00EB715C">
                        <w:rPr>
                          <w:rFonts w:ascii="Maven Johanniter" w:hAnsi="Maven Johanniter"/>
                          <w:b/>
                          <w:bCs/>
                        </w:rPr>
                        <w:t xml:space="preserve">Johanniter-Unfall-Hilfe e. V. </w:t>
                      </w:r>
                    </w:p>
                    <w:p w14:paraId="2F3A0947" w14:textId="77777777" w:rsidR="002127F6" w:rsidRPr="00EB715C" w:rsidRDefault="002127F6" w:rsidP="003462A5">
                      <w:pPr>
                        <w:pStyle w:val="JKontakt"/>
                        <w:rPr>
                          <w:rFonts w:ascii="Maven Johanniter" w:hAnsi="Maven Johanniter"/>
                          <w:b/>
                          <w:bCs/>
                        </w:rPr>
                      </w:pPr>
                      <w:r w:rsidRPr="00EB715C">
                        <w:rPr>
                          <w:rFonts w:ascii="Maven Johanniter" w:hAnsi="Maven Johanniter"/>
                          <w:b/>
                          <w:bCs/>
                        </w:rPr>
                        <w:t>Landesverband Sachsen</w:t>
                      </w:r>
                    </w:p>
                    <w:p w14:paraId="10F08F5E" w14:textId="78AE43E0" w:rsidR="002127F6" w:rsidRPr="00EB715C" w:rsidRDefault="00911580" w:rsidP="003462A5">
                      <w:pPr>
                        <w:pStyle w:val="JKontakt"/>
                        <w:rPr>
                          <w:rFonts w:ascii="Maven Johanniter" w:hAnsi="Maven Johanniter"/>
                        </w:rPr>
                      </w:pPr>
                      <w:r>
                        <w:rPr>
                          <w:rFonts w:ascii="Maven Johanniter" w:hAnsi="Maven Johanniter"/>
                        </w:rPr>
                        <w:t>Sebastian Späthe</w:t>
                      </w:r>
                      <w:r w:rsidR="00E747DB" w:rsidRPr="00EB715C">
                        <w:rPr>
                          <w:rFonts w:ascii="Maven Johanniter" w:hAnsi="Maven Johanniter"/>
                        </w:rPr>
                        <w:br/>
                      </w:r>
                      <w:r>
                        <w:rPr>
                          <w:rFonts w:ascii="Maven Johanniter" w:hAnsi="Maven Johanniter"/>
                        </w:rPr>
                        <w:t>Bereichsleiter Komm</w:t>
                      </w:r>
                      <w:r w:rsidR="00E747DB" w:rsidRPr="00EB715C">
                        <w:rPr>
                          <w:rFonts w:ascii="Maven Johanniter" w:hAnsi="Maven Johanniter"/>
                        </w:rPr>
                        <w:t>unikation</w:t>
                      </w:r>
                    </w:p>
                    <w:p w14:paraId="1688C7BF" w14:textId="14E57793" w:rsidR="002127F6" w:rsidRPr="00EB715C" w:rsidRDefault="002127F6" w:rsidP="003462A5">
                      <w:pPr>
                        <w:pStyle w:val="JKontakt"/>
                        <w:rPr>
                          <w:rFonts w:ascii="Maven Johanniter" w:hAnsi="Maven Johanniter"/>
                        </w:rPr>
                      </w:pPr>
                      <w:r w:rsidRPr="00EB715C">
                        <w:rPr>
                          <w:rFonts w:ascii="Maven Johanniter" w:hAnsi="Maven Johanniter"/>
                        </w:rPr>
                        <w:t>Gerichtsweg 28</w:t>
                      </w:r>
                      <w:r w:rsidRPr="00EB715C">
                        <w:rPr>
                          <w:rFonts w:ascii="Maven Johanniter" w:hAnsi="Maven Johanniter"/>
                        </w:rPr>
                        <w:br/>
                        <w:t>04103 Leipzig</w:t>
                      </w:r>
                    </w:p>
                    <w:p w14:paraId="448F340F" w14:textId="388D7F3C" w:rsidR="002127F6" w:rsidRPr="00EB715C" w:rsidRDefault="00E747DB" w:rsidP="003462A5">
                      <w:pPr>
                        <w:pStyle w:val="JKontakt"/>
                        <w:rPr>
                          <w:rFonts w:ascii="Maven Johanniter" w:hAnsi="Maven Johanniter"/>
                        </w:rPr>
                      </w:pPr>
                      <w:r w:rsidRPr="00EB715C">
                        <w:rPr>
                          <w:rFonts w:ascii="Maven Johanniter" w:hAnsi="Maven Johanniter"/>
                        </w:rPr>
                        <w:t>T. 0341 49627-06</w:t>
                      </w:r>
                      <w:r w:rsidR="00911580">
                        <w:rPr>
                          <w:rFonts w:ascii="Maven Johanniter" w:hAnsi="Maven Johanniter"/>
                        </w:rPr>
                        <w:t>0</w:t>
                      </w:r>
                      <w:r w:rsidRPr="00EB715C">
                        <w:rPr>
                          <w:rFonts w:ascii="Maven Johanniter" w:hAnsi="Maven Johanniter"/>
                        </w:rPr>
                        <w:br/>
                        <w:t>F. 0341 49627-100</w:t>
                      </w:r>
                      <w:r w:rsidRPr="00EB715C">
                        <w:rPr>
                          <w:rFonts w:ascii="Maven Johanniter" w:hAnsi="Maven Johanniter"/>
                        </w:rPr>
                        <w:br/>
                        <w:t>M. 017</w:t>
                      </w:r>
                      <w:r w:rsidR="00911580">
                        <w:rPr>
                          <w:rFonts w:ascii="Maven Johanniter" w:hAnsi="Maven Johanniter"/>
                        </w:rPr>
                        <w:t>2</w:t>
                      </w:r>
                      <w:r w:rsidRPr="00EB715C">
                        <w:rPr>
                          <w:rFonts w:ascii="Maven Johanniter" w:hAnsi="Maven Johanniter"/>
                        </w:rPr>
                        <w:t xml:space="preserve"> </w:t>
                      </w:r>
                      <w:r w:rsidR="00911580">
                        <w:rPr>
                          <w:rFonts w:ascii="Maven Johanniter" w:hAnsi="Maven Johanniter"/>
                        </w:rPr>
                        <w:t>344</w:t>
                      </w:r>
                      <w:r w:rsidR="002127F6" w:rsidRPr="00EB715C">
                        <w:rPr>
                          <w:rFonts w:ascii="Maven Johanniter" w:hAnsi="Maven Johanniter"/>
                        </w:rPr>
                        <w:t xml:space="preserve"> </w:t>
                      </w:r>
                      <w:r w:rsidR="00911580">
                        <w:rPr>
                          <w:rFonts w:ascii="Maven Johanniter" w:hAnsi="Maven Johanniter"/>
                        </w:rPr>
                        <w:t>77</w:t>
                      </w:r>
                      <w:r w:rsidR="002127F6" w:rsidRPr="00EB715C">
                        <w:rPr>
                          <w:rFonts w:ascii="Maven Johanniter" w:hAnsi="Maven Johanniter"/>
                        </w:rPr>
                        <w:t xml:space="preserve"> </w:t>
                      </w:r>
                      <w:r w:rsidR="00911580">
                        <w:rPr>
                          <w:rFonts w:ascii="Maven Johanniter" w:hAnsi="Maven Johanniter"/>
                        </w:rPr>
                        <w:t>88</w:t>
                      </w:r>
                      <w:r w:rsidR="002127F6" w:rsidRPr="00EB715C">
                        <w:rPr>
                          <w:rFonts w:ascii="Maven Johanniter" w:hAnsi="Maven Johanniter"/>
                        </w:rPr>
                        <w:br/>
                      </w:r>
                      <w:hyperlink r:id="rId16" w:history="1">
                        <w:r w:rsidR="00911580" w:rsidRPr="00D76077">
                          <w:rPr>
                            <w:rStyle w:val="Hyperlink"/>
                            <w:rFonts w:ascii="Maven Johanniter" w:hAnsi="Maven Johanniter"/>
                            <w:spacing w:val="-8"/>
                            <w:w w:val="96"/>
                          </w:rPr>
                          <w:t>sebastian.spaethe@johanniter.de</w:t>
                        </w:r>
                      </w:hyperlink>
                      <w:r w:rsidR="002127F6" w:rsidRPr="00EB715C">
                        <w:rPr>
                          <w:rStyle w:val="Hyperlink"/>
                          <w:rFonts w:ascii="Maven Johanniter" w:hAnsi="Maven Johanniter"/>
                          <w:spacing w:val="-8"/>
                        </w:rPr>
                        <w:br/>
                      </w:r>
                      <w:hyperlink r:id="rId17" w:history="1">
                        <w:r w:rsidR="002127F6" w:rsidRPr="00EB715C">
                          <w:rPr>
                            <w:rStyle w:val="Hyperlink"/>
                            <w:rFonts w:ascii="Maven Johanniter" w:hAnsi="Maven Johanniter"/>
                          </w:rPr>
                          <w:t>www.johanniter.de/sachsen</w:t>
                        </w:r>
                      </w:hyperlink>
                    </w:p>
                    <w:p w14:paraId="44CD0E39" w14:textId="731EA184" w:rsidR="002127F6" w:rsidRPr="00EB715C" w:rsidRDefault="002127F6" w:rsidP="005D18F2">
                      <w:pPr>
                        <w:pStyle w:val="JKontakt"/>
                        <w:rPr>
                          <w:rFonts w:ascii="Maven Johanniter" w:hAnsi="Maven Johanniter"/>
                        </w:rPr>
                      </w:pPr>
                      <w:r w:rsidRPr="00EB715C">
                        <w:rPr>
                          <w:rFonts w:ascii="Maven Johanniter" w:hAnsi="Maven Johanniter"/>
                        </w:rPr>
                        <w:drawing>
                          <wp:inline distT="0" distB="0" distL="0" distR="0" wp14:anchorId="6C4CA65D" wp14:editId="539722F0">
                            <wp:extent cx="349200" cy="360000"/>
                            <wp:effectExtent l="0" t="0" r="0" b="2540"/>
                            <wp:docPr id="1" name="Grafik 1" descr="https://download.logo.wine/logo/Instagram/Instagram-Logo.wine.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wnload.logo.wine/logo/Instagram/Instagram-Logo.wine.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26811" t="14041" r="26673" b="13811"/>
                                    <a:stretch/>
                                  </pic:blipFill>
                                  <pic:spPr bwMode="auto">
                                    <a:xfrm>
                                      <a:off x="0" y="0"/>
                                      <a:ext cx="349200" cy="360000"/>
                                    </a:xfrm>
                                    <a:prstGeom prst="rect">
                                      <a:avLst/>
                                    </a:prstGeom>
                                    <a:noFill/>
                                    <a:ln>
                                      <a:noFill/>
                                    </a:ln>
                                    <a:extLst>
                                      <a:ext uri="{53640926-AAD7-44D8-BBD7-CCE9431645EC}">
                                        <a14:shadowObscured xmlns:a14="http://schemas.microsoft.com/office/drawing/2010/main"/>
                                      </a:ext>
                                    </a:extLst>
                                  </pic:spPr>
                                </pic:pic>
                              </a:graphicData>
                            </a:graphic>
                          </wp:inline>
                        </w:drawing>
                      </w:r>
                      <w:r w:rsidRPr="00EB715C">
                        <w:rPr>
                          <w:rFonts w:ascii="Maven Johanniter" w:hAnsi="Maven Johanniter"/>
                        </w:rPr>
                        <w:t xml:space="preserve"> </w:t>
                      </w:r>
                      <w:r w:rsidRPr="00EB715C">
                        <w:rPr>
                          <w:rFonts w:ascii="Maven Johanniter" w:hAnsi="Maven Johanniter"/>
                        </w:rPr>
                        <w:drawing>
                          <wp:inline distT="0" distB="0" distL="0" distR="0" wp14:anchorId="120A1397" wp14:editId="5C819ADB">
                            <wp:extent cx="953770" cy="30289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3770" cy="302895"/>
                                    </a:xfrm>
                                    <a:prstGeom prst="rect">
                                      <a:avLst/>
                                    </a:prstGeom>
                                    <a:noFill/>
                                    <a:ln>
                                      <a:noFill/>
                                    </a:ln>
                                  </pic:spPr>
                                </pic:pic>
                              </a:graphicData>
                            </a:graphic>
                          </wp:inline>
                        </w:drawing>
                      </w:r>
                    </w:p>
                    <w:p w14:paraId="09A77455" w14:textId="60C688BA" w:rsidR="002127F6" w:rsidRPr="00EB715C" w:rsidRDefault="002127F6" w:rsidP="003462A5">
                      <w:pPr>
                        <w:pStyle w:val="JKontakt"/>
                        <w:rPr>
                          <w:rFonts w:ascii="Maven Johanniter" w:hAnsi="Maven Johanniter"/>
                        </w:rPr>
                      </w:pPr>
                      <w:r w:rsidRPr="00EB715C">
                        <w:rPr>
                          <w:rFonts w:ascii="Maven Johanniter" w:hAnsi="Maven Johanniter"/>
                        </w:rPr>
                        <w:drawing>
                          <wp:inline distT="0" distB="0" distL="0" distR="0" wp14:anchorId="6824336B" wp14:editId="181B7C72">
                            <wp:extent cx="348615" cy="324212"/>
                            <wp:effectExtent l="0" t="0" r="0" b="0"/>
                            <wp:docPr id="2" name="Grafik 2" descr="C:\Users\sebastian.spaethe\AppData\Local\Microsoft\Windows\INetCache\Content.Word\kisspng-facebook-logo-social-media-computer-icons-icon-facebook-drawing-5ab02fb70b9ad5.9813355115214959910475.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Users\sebastian.spaethe\AppData\Local\Microsoft\Windows\INetCache\Content.Word\kisspng-facebook-logo-social-media-computer-icons-icon-facebook-drawing-5ab02fb70b9ad5.9813355115214959910475.png"/>
                                    <pic:cNvPicPr>
                                      <a:picLocks noChangeAspect="1" noChangeArrowheads="1"/>
                                    </pic:cNvPicPr>
                                  </pic:nvPicPr>
                                  <pic:blipFill>
                                    <a:blip r:embed="rId14">
                                      <a:extLst>
                                        <a:ext uri="{28A0092B-C50C-407E-A947-70E740481C1C}">
                                          <a14:useLocalDpi xmlns:a14="http://schemas.microsoft.com/office/drawing/2010/main" val="0"/>
                                        </a:ext>
                                      </a:extLst>
                                    </a:blip>
                                    <a:srcRect l="6340" t="6285" r="6339" b="6761"/>
                                    <a:stretch>
                                      <a:fillRect/>
                                    </a:stretch>
                                  </pic:blipFill>
                                  <pic:spPr bwMode="auto">
                                    <a:xfrm>
                                      <a:off x="0" y="0"/>
                                      <a:ext cx="351407" cy="326809"/>
                                    </a:xfrm>
                                    <a:prstGeom prst="rect">
                                      <a:avLst/>
                                    </a:prstGeom>
                                    <a:noFill/>
                                    <a:ln>
                                      <a:noFill/>
                                    </a:ln>
                                  </pic:spPr>
                                </pic:pic>
                              </a:graphicData>
                            </a:graphic>
                          </wp:inline>
                        </w:drawing>
                      </w:r>
                      <w:r w:rsidRPr="00EB715C">
                        <w:rPr>
                          <w:rFonts w:ascii="Maven Johanniter" w:hAnsi="Maven Johanniter"/>
                        </w:rPr>
                        <w:t xml:space="preserve"> </w:t>
                      </w:r>
                      <w:r w:rsidRPr="00EB715C">
                        <w:rPr>
                          <w:rFonts w:ascii="Maven Johanniter" w:hAnsi="Maven Johanniter"/>
                        </w:rPr>
                        <w:drawing>
                          <wp:inline distT="0" distB="0" distL="0" distR="0" wp14:anchorId="1A820941" wp14:editId="19CCCC4E">
                            <wp:extent cx="953770" cy="302895"/>
                            <wp:effectExtent l="0" t="0" r="0"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 cy="302895"/>
                                    </a:xfrm>
                                    <a:prstGeom prst="rect">
                                      <a:avLst/>
                                    </a:prstGeom>
                                    <a:noFill/>
                                    <a:ln>
                                      <a:noFill/>
                                    </a:ln>
                                  </pic:spPr>
                                </pic:pic>
                              </a:graphicData>
                            </a:graphic>
                          </wp:inline>
                        </w:drawing>
                      </w:r>
                    </w:p>
                  </w:txbxContent>
                </v:textbox>
                <w10:wrap type="square" anchory="page"/>
                <w10:anchorlock/>
              </v:shape>
            </w:pict>
          </mc:Fallback>
        </mc:AlternateContent>
      </w:r>
      <w:r w:rsidR="00911580" w:rsidRPr="004E3E04">
        <w:rPr>
          <w:rFonts w:ascii="Maven Johanniter" w:hAnsi="Maven Johanniter"/>
        </w:rPr>
        <w:t>Sachsen</w:t>
      </w:r>
      <w:r w:rsidR="006D0FC6" w:rsidRPr="004E3E04">
        <w:rPr>
          <w:rFonts w:ascii="Maven Johanniter" w:hAnsi="Maven Johanniter"/>
        </w:rPr>
        <w:t xml:space="preserve">, </w:t>
      </w:r>
      <w:r w:rsidR="00F1729A">
        <w:rPr>
          <w:rFonts w:ascii="Maven Johanniter" w:hAnsi="Maven Johanniter"/>
        </w:rPr>
        <w:t>02</w:t>
      </w:r>
      <w:r w:rsidR="00844C1E" w:rsidRPr="004E3E04">
        <w:rPr>
          <w:rFonts w:ascii="Maven Johanniter" w:hAnsi="Maven Johanniter"/>
        </w:rPr>
        <w:t xml:space="preserve">. </w:t>
      </w:r>
      <w:r w:rsidR="00F1729A">
        <w:rPr>
          <w:rFonts w:ascii="Maven Johanniter" w:hAnsi="Maven Johanniter"/>
        </w:rPr>
        <w:t>April</w:t>
      </w:r>
      <w:r w:rsidR="002F7B09" w:rsidRPr="004E3E04">
        <w:rPr>
          <w:rFonts w:ascii="Maven Johanniter" w:hAnsi="Maven Johanniter"/>
        </w:rPr>
        <w:t xml:space="preserve"> 20</w:t>
      </w:r>
      <w:r w:rsidR="00F1729A">
        <w:rPr>
          <w:rFonts w:ascii="Maven Johanniter" w:hAnsi="Maven Johanniter"/>
        </w:rPr>
        <w:t>26</w:t>
      </w:r>
    </w:p>
    <w:p w14:paraId="13B388D4" w14:textId="3777503C" w:rsidR="00F1729A" w:rsidRPr="004E3E04" w:rsidRDefault="00F1729A" w:rsidP="00F1729A">
      <w:pPr>
        <w:pStyle w:val="JStandard"/>
        <w:rPr>
          <w:rFonts w:ascii="Maven Johanniter" w:hAnsi="Maven Johanniter"/>
          <w:b/>
          <w:color w:val="EB003C"/>
          <w:sz w:val="36"/>
        </w:rPr>
      </w:pPr>
      <w:r w:rsidRPr="00F1729A">
        <w:rPr>
          <w:rFonts w:ascii="Maven Johanniter" w:hAnsi="Maven Johanniter"/>
          <w:b/>
          <w:color w:val="EB003C"/>
          <w:sz w:val="36"/>
        </w:rPr>
        <w:t>Johanniter in Sachsen entwickeln innovative Konzepte für die Pflege der Zukunft</w:t>
      </w:r>
    </w:p>
    <w:p w14:paraId="3ACBF729" w14:textId="3DD5B324" w:rsidR="00F1729A" w:rsidRDefault="00F1729A" w:rsidP="006D0FC6">
      <w:pPr>
        <w:pStyle w:val="JStandard"/>
        <w:rPr>
          <w:rFonts w:ascii="Maven Johanniter" w:hAnsi="Maven Johanniter"/>
          <w:b/>
          <w:color w:val="EB003C"/>
          <w:spacing w:val="-6"/>
          <w:sz w:val="28"/>
          <w:szCs w:val="28"/>
        </w:rPr>
      </w:pPr>
      <w:r w:rsidRPr="00F1729A">
        <w:rPr>
          <w:rFonts w:ascii="Maven Johanniter" w:hAnsi="Maven Johanniter"/>
          <w:b/>
          <w:color w:val="EB003C"/>
          <w:spacing w:val="-6"/>
          <w:sz w:val="28"/>
          <w:szCs w:val="28"/>
        </w:rPr>
        <w:t>Interdisziplinäre „Zukunftswerkstatt Pflege“ liefert konkrete Lösungsansätze für strukturelle Branchenprobleme – von neuen Wohnformen bis zum rollenden Schulungsbus.</w:t>
      </w:r>
    </w:p>
    <w:p w14:paraId="03D2C71C" w14:textId="77777777" w:rsidR="00F1729A" w:rsidRPr="00F1729A" w:rsidRDefault="00F1729A" w:rsidP="006D0FC6">
      <w:pPr>
        <w:pStyle w:val="JStandard"/>
        <w:rPr>
          <w:rFonts w:ascii="Maven Johanniter" w:hAnsi="Maven Johanniter"/>
          <w:b/>
          <w:color w:val="EB003C"/>
          <w:spacing w:val="-6"/>
          <w:sz w:val="20"/>
        </w:rPr>
      </w:pPr>
    </w:p>
    <w:p w14:paraId="743C7669" w14:textId="4E978AE9" w:rsidR="00F1729A" w:rsidRDefault="00F1729A" w:rsidP="00F1729A">
      <w:pPr>
        <w:spacing w:after="120"/>
        <w:rPr>
          <w:rFonts w:ascii="Maven Johanniter" w:hAnsi="Maven Johanniter"/>
          <w:color w:val="002060"/>
        </w:rPr>
      </w:pPr>
      <w:r w:rsidRPr="00F1729A">
        <w:rPr>
          <w:rFonts w:ascii="Maven Johanniter" w:hAnsi="Maven Johanniter"/>
          <w:b/>
          <w:bCs/>
          <w:i/>
          <w:iCs/>
          <w:color w:val="002060"/>
        </w:rPr>
        <w:t>Wie kann Pflege angesichts des demografischen Wandels und des Fachkräftemangels zukunftssicher und menschlich gestaltet werden?</w:t>
      </w:r>
      <w:r w:rsidRPr="00F1729A">
        <w:rPr>
          <w:rFonts w:ascii="Maven Johanniter" w:hAnsi="Maven Johanniter"/>
          <w:color w:val="002060"/>
        </w:rPr>
        <w:t xml:space="preserve"> </w:t>
      </w:r>
    </w:p>
    <w:p w14:paraId="548E6C1F" w14:textId="680A7522" w:rsidR="00F1729A" w:rsidRPr="00F1729A" w:rsidRDefault="00F1729A" w:rsidP="00F1729A">
      <w:pPr>
        <w:spacing w:after="120"/>
        <w:rPr>
          <w:rFonts w:ascii="Maven Johanniter" w:hAnsi="Maven Johanniter"/>
          <w:color w:val="002060"/>
        </w:rPr>
      </w:pPr>
      <w:r w:rsidRPr="00F1729A">
        <w:rPr>
          <w:rFonts w:ascii="Maven Johanniter" w:hAnsi="Maven Johanniter"/>
          <w:color w:val="002060"/>
        </w:rPr>
        <w:t>Mit dieser Frage haben sich am 30. und 31. März 25 Mitarbeiterinnen und Mitarbeiter der Johanniter-Unfall-Hilfe e.V. aus ganz Sachsen im Rahmen der „Zukunftswerkstatt Pflege“ in Chemnitz auseinandergesetzt. Ziel der zweitägigen Veranstaltung war es, den reinen Diskurs über Branchenprobleme zu verlassen und stattdessen anwendbare, praxisnahe Konzepte zu erarbeiten.</w:t>
      </w:r>
    </w:p>
    <w:p w14:paraId="76D6C6DD" w14:textId="77777777" w:rsidR="00F1729A" w:rsidRPr="00F1729A" w:rsidRDefault="00F1729A" w:rsidP="00F1729A">
      <w:pPr>
        <w:spacing w:after="120"/>
        <w:rPr>
          <w:rFonts w:ascii="Maven Johanniter" w:hAnsi="Maven Johanniter"/>
          <w:color w:val="002060"/>
        </w:rPr>
      </w:pPr>
      <w:r w:rsidRPr="00F1729A">
        <w:rPr>
          <w:rFonts w:ascii="Maven Johanniter" w:hAnsi="Maven Johanniter"/>
          <w:color w:val="002060"/>
        </w:rPr>
        <w:t>Der methodische Ansatz der Johanniter setzte bewusst auf Interdisziplinarität. Neben Pflegefachkräften nahmen gezielt Mitarbeitende aus pflegefernen Bereichen teil, um eingefahrene Denkmuster aufzubrechen. „Pflege betrifft irgendwann jeden“, erklärt Carsten Herde, Mitglied des Landesvorstands Sachsen der Johanniter-Unfall-Hilfe e.V. „Umso wichtiger ist es, Pflege nicht nur aus der Fachexpertise heraus zu betrachten, sondern den Blick von außen zu nutzen, um akute Bedarfe zu erkennen.“</w:t>
      </w:r>
    </w:p>
    <w:p w14:paraId="2897F1D1" w14:textId="77777777" w:rsidR="00F1729A" w:rsidRPr="00F1729A" w:rsidRDefault="00F1729A" w:rsidP="00F1729A">
      <w:pPr>
        <w:spacing w:after="120"/>
        <w:rPr>
          <w:rFonts w:ascii="Maven Johanniter" w:hAnsi="Maven Johanniter"/>
          <w:b/>
          <w:bCs/>
          <w:color w:val="002060"/>
        </w:rPr>
      </w:pPr>
      <w:r w:rsidRPr="00F1729A">
        <w:rPr>
          <w:rFonts w:ascii="Maven Johanniter" w:hAnsi="Maven Johanniter"/>
          <w:b/>
          <w:bCs/>
          <w:color w:val="002060"/>
        </w:rPr>
        <w:t>Bedürfnisanalyse durch direkte Interviews</w:t>
      </w:r>
    </w:p>
    <w:p w14:paraId="68249732" w14:textId="77777777" w:rsidR="00F1729A" w:rsidRPr="00F1729A" w:rsidRDefault="00F1729A" w:rsidP="00F1729A">
      <w:pPr>
        <w:spacing w:after="120"/>
        <w:rPr>
          <w:rFonts w:ascii="Maven Johanniter" w:hAnsi="Maven Johanniter"/>
          <w:color w:val="002060"/>
        </w:rPr>
      </w:pPr>
      <w:r w:rsidRPr="00F1729A">
        <w:rPr>
          <w:rFonts w:ascii="Maven Johanniter" w:hAnsi="Maven Johanniter"/>
          <w:color w:val="002060"/>
        </w:rPr>
        <w:t>Das Konzept wurde auf Grundlage von Dutzenden Interviews entwickelt. Klienten, pflegenden Angehörigen und Pflege-Experten zeigten als zentrales Defizit vor allem den Faktor „Zeit“ auf – Zeit für zwischenmenschliche Zuwendung und gesellschaftliche Teilhabe. Aber auch Zeit für die frühzeitige Auseinandersetzung mit dem Thema Pflegebedürftigkeit. Weitere Kernprobleme stellten finanzielle Sorgen, fehlender altersgerechter Wohnraum sowie die psychische Überlastung von Angehörigen dar.</w:t>
      </w:r>
    </w:p>
    <w:p w14:paraId="5EC942D0" w14:textId="77777777" w:rsidR="00F1729A" w:rsidRPr="00F1729A" w:rsidRDefault="00F1729A" w:rsidP="00F1729A">
      <w:pPr>
        <w:spacing w:after="120"/>
        <w:rPr>
          <w:rFonts w:ascii="Maven Johanniter" w:hAnsi="Maven Johanniter"/>
          <w:color w:val="002060"/>
        </w:rPr>
      </w:pPr>
      <w:r w:rsidRPr="00F1729A">
        <w:rPr>
          <w:rFonts w:ascii="Maven Johanniter" w:hAnsi="Maven Johanniter"/>
          <w:color w:val="002060"/>
        </w:rPr>
        <w:t>Die Arbeitsgruppen durchliefen einen strukturierten Kreativprozess. Das Ziel: Festgefahrene Denkmuster und Blockaden erfolgreich überwinden. Ein derartiger Perspektivwechsel sei laut Anja Hadler, Leiterin des Johanniter-Projekts „Rückenwind“, zwingend erforderlich, um den aktuellen Herausforderungen kompetent begegnen zu können.</w:t>
      </w:r>
    </w:p>
    <w:p w14:paraId="33E0E1CF" w14:textId="77777777" w:rsidR="00F1729A" w:rsidRPr="00F1729A" w:rsidRDefault="00F1729A" w:rsidP="00F1729A">
      <w:pPr>
        <w:spacing w:after="120"/>
        <w:rPr>
          <w:rFonts w:ascii="Maven Johanniter" w:hAnsi="Maven Johanniter"/>
          <w:color w:val="002060"/>
        </w:rPr>
      </w:pPr>
    </w:p>
    <w:p w14:paraId="1DDCFC46" w14:textId="77777777" w:rsidR="00F1729A" w:rsidRPr="00F1729A" w:rsidRDefault="00F1729A" w:rsidP="00F1729A">
      <w:pPr>
        <w:spacing w:after="120"/>
        <w:rPr>
          <w:rFonts w:ascii="Maven Johanniter" w:hAnsi="Maven Johanniter"/>
          <w:color w:val="002060"/>
        </w:rPr>
      </w:pPr>
    </w:p>
    <w:p w14:paraId="6A1503BF" w14:textId="55439CA3" w:rsidR="00F1729A" w:rsidRPr="00F1729A" w:rsidRDefault="00F1729A" w:rsidP="00F1729A">
      <w:pPr>
        <w:spacing w:after="120"/>
        <w:rPr>
          <w:rFonts w:ascii="Maven Johanniter" w:hAnsi="Maven Johanniter"/>
          <w:b/>
          <w:bCs/>
          <w:color w:val="002060"/>
        </w:rPr>
      </w:pPr>
      <w:r w:rsidRPr="00F1729A">
        <w:rPr>
          <w:rFonts w:ascii="Maven Johanniter" w:hAnsi="Maven Johanniter"/>
          <w:b/>
          <w:bCs/>
          <w:color w:val="002060"/>
        </w:rPr>
        <w:t>Konkrete Konzepte für den Pflegealltag</w:t>
      </w:r>
    </w:p>
    <w:p w14:paraId="433D9C97" w14:textId="77777777" w:rsidR="00F1729A" w:rsidRPr="00F1729A" w:rsidRDefault="00F1729A" w:rsidP="00F1729A">
      <w:pPr>
        <w:spacing w:after="120"/>
        <w:rPr>
          <w:rFonts w:ascii="Maven Johanniter" w:hAnsi="Maven Johanniter"/>
          <w:color w:val="002060"/>
        </w:rPr>
      </w:pPr>
      <w:r w:rsidRPr="00F1729A">
        <w:rPr>
          <w:rFonts w:ascii="Maven Johanniter" w:hAnsi="Maven Johanniter"/>
          <w:color w:val="002060"/>
        </w:rPr>
        <w:t xml:space="preserve">Zum Abschluss der Zukunftswerkstatt präsentierten die Gruppen spezifische Lösungsansätze: </w:t>
      </w:r>
    </w:p>
    <w:p w14:paraId="2DAD1D68" w14:textId="6B9C52F9" w:rsidR="00F1729A" w:rsidRPr="00F1729A" w:rsidRDefault="00F1729A" w:rsidP="00F1729A">
      <w:pPr>
        <w:pStyle w:val="Listenabsatz"/>
        <w:numPr>
          <w:ilvl w:val="0"/>
          <w:numId w:val="12"/>
        </w:numPr>
        <w:spacing w:after="120"/>
        <w:rPr>
          <w:rFonts w:ascii="Maven Johanniter" w:hAnsi="Maven Johanniter"/>
          <w:color w:val="002060"/>
        </w:rPr>
      </w:pPr>
      <w:r w:rsidRPr="00F1729A">
        <w:rPr>
          <w:rFonts w:ascii="Maven Johanniter" w:hAnsi="Maven Johanniter"/>
          <w:b/>
          <w:bCs/>
          <w:color w:val="002060"/>
        </w:rPr>
        <w:t>Integrierte Wohnformen:</w:t>
      </w:r>
      <w:r w:rsidRPr="00F1729A">
        <w:rPr>
          <w:rFonts w:ascii="Maven Johanniter" w:hAnsi="Maven Johanniter"/>
          <w:color w:val="002060"/>
        </w:rPr>
        <w:t xml:space="preserve"> Konzepte für Wohnanlagen, die ein umfassendes, barrierefreies Dienstleistungsangebot unter einem Dach bündeln.</w:t>
      </w:r>
    </w:p>
    <w:p w14:paraId="654DDC5F" w14:textId="7AF9256E" w:rsidR="00F1729A" w:rsidRPr="00F1729A" w:rsidRDefault="00F1729A" w:rsidP="00F1729A">
      <w:pPr>
        <w:pStyle w:val="Listenabsatz"/>
        <w:numPr>
          <w:ilvl w:val="0"/>
          <w:numId w:val="12"/>
        </w:numPr>
        <w:spacing w:after="120"/>
        <w:rPr>
          <w:rFonts w:ascii="Maven Johanniter" w:hAnsi="Maven Johanniter"/>
          <w:color w:val="002060"/>
        </w:rPr>
      </w:pPr>
      <w:r w:rsidRPr="00F1729A">
        <w:rPr>
          <w:rFonts w:ascii="Maven Johanniter" w:hAnsi="Maven Johanniter"/>
          <w:b/>
          <w:bCs/>
          <w:color w:val="002060"/>
        </w:rPr>
        <w:t>Mobile Schulungsbusse:</w:t>
      </w:r>
      <w:r w:rsidRPr="00F1729A">
        <w:rPr>
          <w:rFonts w:ascii="Maven Johanniter" w:hAnsi="Maven Johanniter"/>
          <w:color w:val="002060"/>
        </w:rPr>
        <w:t xml:space="preserve"> Hochtechnisiert ausgestattete Fahrzeuge, die aktuelles Pflegewissen und Weiterbildungen direkt zu den interessierten Menschen in ländliche Regionen bringen.</w:t>
      </w:r>
    </w:p>
    <w:p w14:paraId="770C0E30" w14:textId="2ED9B3CC" w:rsidR="00F1729A" w:rsidRPr="00F1729A" w:rsidRDefault="00F1729A" w:rsidP="00F1729A">
      <w:pPr>
        <w:pStyle w:val="Listenabsatz"/>
        <w:numPr>
          <w:ilvl w:val="0"/>
          <w:numId w:val="12"/>
        </w:numPr>
        <w:spacing w:after="120"/>
        <w:rPr>
          <w:rFonts w:ascii="Maven Johanniter" w:hAnsi="Maven Johanniter"/>
          <w:color w:val="002060"/>
        </w:rPr>
      </w:pPr>
      <w:r w:rsidRPr="00F1729A">
        <w:rPr>
          <w:rFonts w:ascii="Maven Johanniter" w:hAnsi="Maven Johanniter"/>
          <w:b/>
          <w:bCs/>
          <w:color w:val="002060"/>
        </w:rPr>
        <w:t>Digitale Teilhabe</w:t>
      </w:r>
      <w:r w:rsidRPr="00F1729A">
        <w:rPr>
          <w:rFonts w:ascii="Maven Johanniter" w:hAnsi="Maven Johanniter"/>
          <w:color w:val="002060"/>
        </w:rPr>
        <w:t>: Apps zur unkomplizierten, individuellen Organisation von Ausflügen und Aktivitäten für Pflegebedürftige.</w:t>
      </w:r>
    </w:p>
    <w:p w14:paraId="248933F0" w14:textId="0429EA0C" w:rsidR="00F1729A" w:rsidRPr="00F1729A" w:rsidRDefault="00F1729A" w:rsidP="00F1729A">
      <w:pPr>
        <w:pStyle w:val="Listenabsatz"/>
        <w:numPr>
          <w:ilvl w:val="0"/>
          <w:numId w:val="12"/>
        </w:numPr>
        <w:spacing w:after="120"/>
        <w:rPr>
          <w:rFonts w:ascii="Maven Johanniter" w:hAnsi="Maven Johanniter"/>
          <w:color w:val="002060"/>
        </w:rPr>
      </w:pPr>
      <w:r w:rsidRPr="00F1729A">
        <w:rPr>
          <w:rFonts w:ascii="Maven Johanniter" w:hAnsi="Maven Johanniter"/>
          <w:b/>
          <w:bCs/>
          <w:color w:val="002060"/>
        </w:rPr>
        <w:t>„Call &amp; Care“:</w:t>
      </w:r>
      <w:r w:rsidRPr="00F1729A">
        <w:rPr>
          <w:rFonts w:ascii="Maven Johanniter" w:hAnsi="Maven Johanniter"/>
          <w:color w:val="002060"/>
        </w:rPr>
        <w:t xml:space="preserve"> Die systematische Einbindung kurzer, dokumentierter Telefonate in den Betreuungsalltag, um der Vereinsamung von Klienten entgegenzuwirken.</w:t>
      </w:r>
    </w:p>
    <w:p w14:paraId="3E9A3243" w14:textId="607A7CFE" w:rsidR="00F1729A" w:rsidRPr="00F1729A" w:rsidRDefault="00F1729A" w:rsidP="00F1729A">
      <w:pPr>
        <w:pStyle w:val="Listenabsatz"/>
        <w:numPr>
          <w:ilvl w:val="0"/>
          <w:numId w:val="12"/>
        </w:numPr>
        <w:spacing w:after="120"/>
        <w:rPr>
          <w:rFonts w:ascii="Maven Johanniter" w:hAnsi="Maven Johanniter"/>
          <w:color w:val="002060"/>
        </w:rPr>
      </w:pPr>
      <w:r w:rsidRPr="00F1729A">
        <w:rPr>
          <w:rFonts w:ascii="Maven Johanniter" w:hAnsi="Maven Johanniter"/>
          <w:b/>
          <w:bCs/>
          <w:color w:val="002060"/>
        </w:rPr>
        <w:t>Moderne Arbeitsausstattung:</w:t>
      </w:r>
      <w:r w:rsidRPr="00F1729A">
        <w:rPr>
          <w:rFonts w:ascii="Maven Johanniter" w:hAnsi="Maven Johanniter"/>
          <w:color w:val="002060"/>
        </w:rPr>
        <w:t xml:space="preserve"> Attraktive und hochwertige Arbeitskleidung zur Steigerung des Images der Branche.</w:t>
      </w:r>
    </w:p>
    <w:p w14:paraId="42816AC0" w14:textId="3C871765" w:rsidR="003920B7" w:rsidRPr="00F1729A" w:rsidRDefault="00F1729A" w:rsidP="00F1729A">
      <w:pPr>
        <w:spacing w:after="120"/>
        <w:rPr>
          <w:rFonts w:ascii="Maven Johanniter" w:hAnsi="Maven Johanniter"/>
          <w:b/>
          <w:bCs/>
          <w:color w:val="002060"/>
        </w:rPr>
      </w:pPr>
      <w:r w:rsidRPr="00F1729A">
        <w:rPr>
          <w:rFonts w:ascii="Maven Johanniter" w:hAnsi="Maven Johanniter"/>
          <w:color w:val="002060"/>
        </w:rPr>
        <w:t>Die Ergebnisse bleiben keine bloßen Theorie-Konstrukte. Carsten Herde sicherte zu, die erarbeiteten Konzepte direkt in die nächste Vorstandssitzung des sächsischen Landesverbandes einzubringen: „Ich bin begeistert, wie viel Kreativität und Herzblut in diese Lösungsansätze geflossen ist. Diese Ideen haben das Potenzial, die Pflege in Zukunft ein Stück weit besser und menschlicher zu gestalten.“</w:t>
      </w:r>
    </w:p>
    <w:sectPr w:rsidR="003920B7" w:rsidRPr="00F1729A" w:rsidSect="00FC6A4C">
      <w:headerReference w:type="default" r:id="rId18"/>
      <w:footerReference w:type="default" r:id="rId19"/>
      <w:headerReference w:type="first" r:id="rId20"/>
      <w:footerReference w:type="first" r:id="rId21"/>
      <w:pgSz w:w="11906" w:h="16838" w:code="9"/>
      <w:pgMar w:top="2796" w:right="1134" w:bottom="1418" w:left="1418" w:header="1259" w:footer="7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BB83" w14:textId="77777777" w:rsidR="00163A8A" w:rsidRDefault="00163A8A" w:rsidP="003A7FD6">
      <w:r>
        <w:separator/>
      </w:r>
    </w:p>
  </w:endnote>
  <w:endnote w:type="continuationSeparator" w:id="0">
    <w:p w14:paraId="49800491" w14:textId="77777777" w:rsidR="00163A8A" w:rsidRDefault="00163A8A" w:rsidP="003A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ven Pro">
    <w:altName w:val="Calibri"/>
    <w:charset w:val="00"/>
    <w:family w:val="auto"/>
    <w:pitch w:val="variable"/>
    <w:sig w:usb0="A00000FF" w:usb1="5000205B" w:usb2="00000000" w:usb3="00000000" w:csb0="00000193" w:csb1="00000000"/>
  </w:font>
  <w:font w:name="Maven Pro Medium">
    <w:altName w:val="Times New Roman"/>
    <w:charset w:val="00"/>
    <w:family w:val="auto"/>
    <w:pitch w:val="variable"/>
    <w:sig w:usb0="A00000FF" w:usb1="5000205B" w:usb2="00000000" w:usb3="00000000" w:csb0="00000193" w:csb1="00000000"/>
  </w:font>
  <w:font w:name="Segoe UI">
    <w:panose1 w:val="020B0502040204020203"/>
    <w:charset w:val="00"/>
    <w:family w:val="swiss"/>
    <w:pitch w:val="variable"/>
    <w:sig w:usb0="E4002EFF" w:usb1="C000E47F" w:usb2="00000009" w:usb3="00000000" w:csb0="000001FF" w:csb1="00000000"/>
  </w:font>
  <w:font w:name="Maven Johanniter">
    <w:panose1 w:val="020B0504010101010104"/>
    <w:charset w:val="00"/>
    <w:family w:val="swiss"/>
    <w:pitch w:val="variable"/>
    <w:sig w:usb0="A00000FF" w:usb1="5000205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772D2" w14:textId="52EF719F" w:rsidR="002127F6" w:rsidRPr="005A737C" w:rsidRDefault="002127F6" w:rsidP="000C6FE5">
    <w:pPr>
      <w:pStyle w:val="Fuzeile"/>
      <w:tabs>
        <w:tab w:val="clear" w:pos="4536"/>
        <w:tab w:val="clear" w:pos="9072"/>
        <w:tab w:val="right" w:pos="9354"/>
      </w:tabs>
      <w:rPr>
        <w:rFonts w:ascii="Maven Johanniter" w:hAnsi="Maven Johanniter"/>
      </w:rPr>
    </w:pPr>
    <w:r w:rsidRPr="005A737C">
      <w:rPr>
        <w:rFonts w:ascii="Maven Johanniter" w:hAnsi="Maven Johanniter"/>
        <w:color w:val="EB003C"/>
        <w:sz w:val="24"/>
        <w:szCs w:val="24"/>
      </w:rPr>
      <w:t>Aus Liebe zum Leben</w:t>
    </w:r>
    <w:r>
      <w:tab/>
    </w:r>
    <w:r w:rsidRPr="005A737C">
      <w:rPr>
        <w:rFonts w:ascii="Maven Johanniter" w:hAnsi="Maven Johanniter"/>
        <w:b/>
        <w:bCs/>
        <w:sz w:val="16"/>
        <w:szCs w:val="16"/>
      </w:rPr>
      <w:t xml:space="preserve">Seite </w:t>
    </w:r>
    <w:r w:rsidRPr="005A737C">
      <w:rPr>
        <w:rFonts w:ascii="Maven Johanniter" w:hAnsi="Maven Johanniter"/>
        <w:b/>
        <w:bCs/>
        <w:sz w:val="16"/>
        <w:szCs w:val="16"/>
      </w:rPr>
      <w:fldChar w:fldCharType="begin"/>
    </w:r>
    <w:r w:rsidRPr="005A737C">
      <w:rPr>
        <w:rFonts w:ascii="Maven Johanniter" w:hAnsi="Maven Johanniter"/>
        <w:b/>
        <w:bCs/>
        <w:sz w:val="16"/>
        <w:szCs w:val="16"/>
      </w:rPr>
      <w:instrText>PAGE  \* Arabic  \* MERGEFORMAT</w:instrText>
    </w:r>
    <w:r w:rsidRPr="005A737C">
      <w:rPr>
        <w:rFonts w:ascii="Maven Johanniter" w:hAnsi="Maven Johanniter"/>
        <w:b/>
        <w:bCs/>
        <w:sz w:val="16"/>
        <w:szCs w:val="16"/>
      </w:rPr>
      <w:fldChar w:fldCharType="separate"/>
    </w:r>
    <w:r w:rsidR="00A62DCB" w:rsidRPr="005A737C">
      <w:rPr>
        <w:rFonts w:ascii="Maven Johanniter" w:hAnsi="Maven Johanniter"/>
        <w:b/>
        <w:bCs/>
        <w:noProof/>
        <w:sz w:val="16"/>
        <w:szCs w:val="16"/>
      </w:rPr>
      <w:t>2</w:t>
    </w:r>
    <w:r w:rsidRPr="005A737C">
      <w:rPr>
        <w:rFonts w:ascii="Maven Johanniter" w:hAnsi="Maven Johanniter"/>
        <w:b/>
        <w:bCs/>
        <w:sz w:val="16"/>
        <w:szCs w:val="16"/>
      </w:rPr>
      <w:fldChar w:fldCharType="end"/>
    </w:r>
    <w:r w:rsidRPr="005A737C">
      <w:rPr>
        <w:rFonts w:ascii="Maven Johanniter" w:hAnsi="Maven Johanniter"/>
        <w:b/>
        <w:bCs/>
        <w:sz w:val="16"/>
        <w:szCs w:val="16"/>
      </w:rPr>
      <w:t xml:space="preserve"> </w:t>
    </w:r>
    <w:r w:rsidRPr="005A737C">
      <w:rPr>
        <w:rFonts w:ascii="Maven Johanniter" w:hAnsi="Maven Johanniter"/>
        <w:color w:val="EB003C"/>
        <w:position w:val="-4"/>
        <w:sz w:val="30"/>
        <w:szCs w:val="30"/>
      </w:rPr>
      <w:t>/</w:t>
    </w:r>
    <w:r w:rsidRPr="005A737C">
      <w:rPr>
        <w:rFonts w:ascii="Maven Johanniter" w:hAnsi="Maven Johanniter"/>
        <w:b/>
        <w:bCs/>
        <w:sz w:val="16"/>
        <w:szCs w:val="16"/>
      </w:rPr>
      <w:t xml:space="preserve"> von </w:t>
    </w:r>
    <w:r w:rsidRPr="005A737C">
      <w:rPr>
        <w:rFonts w:ascii="Maven Johanniter" w:hAnsi="Maven Johanniter"/>
        <w:b/>
        <w:bCs/>
        <w:sz w:val="16"/>
        <w:szCs w:val="16"/>
      </w:rPr>
      <w:fldChar w:fldCharType="begin"/>
    </w:r>
    <w:r w:rsidRPr="005A737C">
      <w:rPr>
        <w:rFonts w:ascii="Maven Johanniter" w:hAnsi="Maven Johanniter"/>
        <w:b/>
        <w:bCs/>
        <w:sz w:val="16"/>
        <w:szCs w:val="16"/>
      </w:rPr>
      <w:instrText>NUMPAGES  \* Arabic  \* MERGEFORMAT</w:instrText>
    </w:r>
    <w:r w:rsidRPr="005A737C">
      <w:rPr>
        <w:rFonts w:ascii="Maven Johanniter" w:hAnsi="Maven Johanniter"/>
        <w:b/>
        <w:bCs/>
        <w:sz w:val="16"/>
        <w:szCs w:val="16"/>
      </w:rPr>
      <w:fldChar w:fldCharType="separate"/>
    </w:r>
    <w:r w:rsidR="00A62DCB" w:rsidRPr="005A737C">
      <w:rPr>
        <w:rFonts w:ascii="Maven Johanniter" w:hAnsi="Maven Johanniter"/>
        <w:b/>
        <w:bCs/>
        <w:noProof/>
        <w:sz w:val="16"/>
        <w:szCs w:val="16"/>
      </w:rPr>
      <w:t>2</w:t>
    </w:r>
    <w:r w:rsidRPr="005A737C">
      <w:rPr>
        <w:rFonts w:ascii="Maven Johanniter" w:hAnsi="Maven Johannite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F912" w14:textId="5869C96E" w:rsidR="002127F6" w:rsidRPr="005A737C" w:rsidRDefault="002127F6" w:rsidP="00374538">
    <w:pPr>
      <w:pStyle w:val="Fuzeile"/>
      <w:tabs>
        <w:tab w:val="clear" w:pos="4536"/>
        <w:tab w:val="clear" w:pos="9072"/>
        <w:tab w:val="right" w:pos="9354"/>
      </w:tabs>
      <w:rPr>
        <w:rFonts w:ascii="Maven Johanniter" w:hAnsi="Maven Johanniter"/>
      </w:rPr>
    </w:pPr>
    <w:r w:rsidRPr="005A737C">
      <w:rPr>
        <w:rFonts w:ascii="Maven Johanniter" w:hAnsi="Maven Johanniter"/>
        <w:color w:val="EB003C"/>
        <w:sz w:val="24"/>
        <w:szCs w:val="24"/>
      </w:rPr>
      <w:t>Aus Liebe zum Leben</w:t>
    </w:r>
    <w:r>
      <w:tab/>
    </w:r>
    <w:r w:rsidRPr="005A737C">
      <w:rPr>
        <w:rFonts w:ascii="Maven Johanniter" w:hAnsi="Maven Johanniter"/>
        <w:b/>
        <w:bCs/>
        <w:sz w:val="16"/>
        <w:szCs w:val="16"/>
      </w:rPr>
      <w:t xml:space="preserve">Seite </w:t>
    </w:r>
    <w:r w:rsidRPr="005A737C">
      <w:rPr>
        <w:rFonts w:ascii="Maven Johanniter" w:hAnsi="Maven Johanniter"/>
        <w:b/>
        <w:bCs/>
        <w:sz w:val="16"/>
        <w:szCs w:val="16"/>
      </w:rPr>
      <w:fldChar w:fldCharType="begin"/>
    </w:r>
    <w:r w:rsidRPr="005A737C">
      <w:rPr>
        <w:rFonts w:ascii="Maven Johanniter" w:hAnsi="Maven Johanniter"/>
        <w:b/>
        <w:bCs/>
        <w:sz w:val="16"/>
        <w:szCs w:val="16"/>
      </w:rPr>
      <w:instrText>PAGE  \* Arabic  \* MERGEFORMAT</w:instrText>
    </w:r>
    <w:r w:rsidRPr="005A737C">
      <w:rPr>
        <w:rFonts w:ascii="Maven Johanniter" w:hAnsi="Maven Johanniter"/>
        <w:b/>
        <w:bCs/>
        <w:sz w:val="16"/>
        <w:szCs w:val="16"/>
      </w:rPr>
      <w:fldChar w:fldCharType="separate"/>
    </w:r>
    <w:r w:rsidR="00A62DCB" w:rsidRPr="005A737C">
      <w:rPr>
        <w:rFonts w:ascii="Maven Johanniter" w:hAnsi="Maven Johanniter"/>
        <w:b/>
        <w:bCs/>
        <w:noProof/>
        <w:sz w:val="16"/>
        <w:szCs w:val="16"/>
      </w:rPr>
      <w:t>1</w:t>
    </w:r>
    <w:r w:rsidRPr="005A737C">
      <w:rPr>
        <w:rFonts w:ascii="Maven Johanniter" w:hAnsi="Maven Johanniter"/>
        <w:b/>
        <w:bCs/>
        <w:sz w:val="16"/>
        <w:szCs w:val="16"/>
      </w:rPr>
      <w:fldChar w:fldCharType="end"/>
    </w:r>
    <w:r w:rsidRPr="005A737C">
      <w:rPr>
        <w:rFonts w:ascii="Maven Johanniter" w:hAnsi="Maven Johanniter"/>
        <w:b/>
        <w:bCs/>
        <w:sz w:val="16"/>
        <w:szCs w:val="16"/>
      </w:rPr>
      <w:t xml:space="preserve"> </w:t>
    </w:r>
    <w:r w:rsidRPr="005A737C">
      <w:rPr>
        <w:rFonts w:ascii="Maven Johanniter" w:hAnsi="Maven Johanniter"/>
        <w:color w:val="EB003C"/>
        <w:position w:val="-4"/>
        <w:sz w:val="30"/>
        <w:szCs w:val="30"/>
      </w:rPr>
      <w:t>/</w:t>
    </w:r>
    <w:r w:rsidRPr="005A737C">
      <w:rPr>
        <w:rFonts w:ascii="Maven Johanniter" w:hAnsi="Maven Johanniter"/>
        <w:b/>
        <w:bCs/>
        <w:sz w:val="16"/>
        <w:szCs w:val="16"/>
      </w:rPr>
      <w:t xml:space="preserve"> von </w:t>
    </w:r>
    <w:r w:rsidRPr="005A737C">
      <w:rPr>
        <w:rFonts w:ascii="Maven Johanniter" w:hAnsi="Maven Johanniter"/>
        <w:b/>
        <w:bCs/>
        <w:sz w:val="16"/>
        <w:szCs w:val="16"/>
      </w:rPr>
      <w:fldChar w:fldCharType="begin"/>
    </w:r>
    <w:r w:rsidRPr="005A737C">
      <w:rPr>
        <w:rFonts w:ascii="Maven Johanniter" w:hAnsi="Maven Johanniter"/>
        <w:b/>
        <w:bCs/>
        <w:sz w:val="16"/>
        <w:szCs w:val="16"/>
      </w:rPr>
      <w:instrText>NUMPAGES  \* Arabic  \* MERGEFORMAT</w:instrText>
    </w:r>
    <w:r w:rsidRPr="005A737C">
      <w:rPr>
        <w:rFonts w:ascii="Maven Johanniter" w:hAnsi="Maven Johanniter"/>
        <w:b/>
        <w:bCs/>
        <w:sz w:val="16"/>
        <w:szCs w:val="16"/>
      </w:rPr>
      <w:fldChar w:fldCharType="separate"/>
    </w:r>
    <w:r w:rsidR="00A62DCB" w:rsidRPr="005A737C">
      <w:rPr>
        <w:rFonts w:ascii="Maven Johanniter" w:hAnsi="Maven Johanniter"/>
        <w:b/>
        <w:bCs/>
        <w:noProof/>
        <w:sz w:val="16"/>
        <w:szCs w:val="16"/>
      </w:rPr>
      <w:t>2</w:t>
    </w:r>
    <w:r w:rsidRPr="005A737C">
      <w:rPr>
        <w:rFonts w:ascii="Maven Johanniter" w:hAnsi="Maven Johannite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0E05" w14:textId="77777777" w:rsidR="00163A8A" w:rsidRDefault="00163A8A" w:rsidP="003A7FD6">
      <w:r>
        <w:separator/>
      </w:r>
    </w:p>
  </w:footnote>
  <w:footnote w:type="continuationSeparator" w:id="0">
    <w:p w14:paraId="2A18F86F" w14:textId="77777777" w:rsidR="00163A8A" w:rsidRDefault="00163A8A" w:rsidP="003A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9D1" w14:textId="12457908" w:rsidR="002127F6" w:rsidRPr="00EB715C" w:rsidRDefault="002127F6" w:rsidP="007214B4">
    <w:pPr>
      <w:pStyle w:val="Kopfzeile"/>
      <w:tabs>
        <w:tab w:val="clear" w:pos="4536"/>
      </w:tabs>
      <w:rPr>
        <w:rFonts w:ascii="Maven Johanniter" w:hAnsi="Maven Johanniter"/>
        <w:sz w:val="46"/>
        <w:szCs w:val="46"/>
      </w:rPr>
    </w:pPr>
    <w:r w:rsidRPr="00EB715C">
      <w:rPr>
        <w:rFonts w:ascii="Maven Johanniter" w:hAnsi="Maven Johanniter"/>
        <w:noProof/>
        <w:sz w:val="46"/>
        <w:szCs w:val="46"/>
      </w:rPr>
      <mc:AlternateContent>
        <mc:Choice Requires="wps">
          <w:drawing>
            <wp:anchor distT="0" distB="0" distL="114300" distR="114300" simplePos="0" relativeHeight="251664384" behindDoc="0" locked="1" layoutInCell="1" allowOverlap="1" wp14:anchorId="34C27940" wp14:editId="23B25023">
              <wp:simplePos x="0" y="0"/>
              <wp:positionH relativeFrom="column">
                <wp:posOffset>-366395</wp:posOffset>
              </wp:positionH>
              <wp:positionV relativeFrom="page">
                <wp:posOffset>1313180</wp:posOffset>
              </wp:positionV>
              <wp:extent cx="6600190" cy="534035"/>
              <wp:effectExtent l="0" t="0" r="0" b="0"/>
              <wp:wrapSquare wrapText="bothSides"/>
              <wp:docPr id="156" name="Textfeld 156"/>
              <wp:cNvGraphicFramePr/>
              <a:graphic xmlns:a="http://schemas.openxmlformats.org/drawingml/2006/main">
                <a:graphicData uri="http://schemas.microsoft.com/office/word/2010/wordprocessingShape">
                  <wps:wsp>
                    <wps:cNvSpPr txBox="1"/>
                    <wps:spPr>
                      <a:xfrm>
                        <a:off x="0" y="0"/>
                        <a:ext cx="6600190" cy="534035"/>
                      </a:xfrm>
                      <a:prstGeom prst="rect">
                        <a:avLst/>
                      </a:prstGeom>
                      <a:noFill/>
                      <a:ln w="6350">
                        <a:noFill/>
                      </a:ln>
                    </wps:spPr>
                    <wps:txbx>
                      <w:txbxContent>
                        <w:p w14:paraId="4A05D420" w14:textId="77777777" w:rsidR="002127F6" w:rsidRDefault="002127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C27940" id="_x0000_t202" coordsize="21600,21600" o:spt="202" path="m,l,21600r21600,l21600,xe">
              <v:stroke joinstyle="miter"/>
              <v:path gradientshapeok="t" o:connecttype="rect"/>
            </v:shapetype>
            <v:shape id="Textfeld 156" o:spid="_x0000_s1027" type="#_x0000_t202" style="position:absolute;margin-left:-28.85pt;margin-top:103.4pt;width:519.7pt;height:4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" filled="f" stroked="f" strokeweight=".5pt">
              <v:textbox>
                <w:txbxContent>
                  <w:p w14:paraId="4A05D420" w14:textId="77777777" w:rsidR="002127F6" w:rsidRDefault="002127F6"/>
                </w:txbxContent>
              </v:textbox>
              <w10:wrap type="square" anchory="page"/>
              <w10:anchorlock/>
            </v:shape>
          </w:pict>
        </mc:Fallback>
      </mc:AlternateContent>
    </w:r>
    <w:r w:rsidRPr="00EB715C">
      <w:rPr>
        <w:rFonts w:ascii="Maven Johanniter" w:hAnsi="Maven Johanniter"/>
        <w:noProof/>
        <w:sz w:val="46"/>
        <w:szCs w:val="46"/>
      </w:rPr>
      <w:drawing>
        <wp:anchor distT="0" distB="0" distL="114300" distR="114300" simplePos="0" relativeHeight="251659264" behindDoc="0" locked="0" layoutInCell="1" allowOverlap="1" wp14:anchorId="0AB917EC" wp14:editId="79D77DF7">
          <wp:simplePos x="0" y="0"/>
          <wp:positionH relativeFrom="column">
            <wp:posOffset>3663950</wp:posOffset>
          </wp:positionH>
          <wp:positionV relativeFrom="paragraph">
            <wp:posOffset>-76712</wp:posOffset>
          </wp:positionV>
          <wp:extent cx="2267640" cy="509760"/>
          <wp:effectExtent l="0" t="0" r="0" b="5080"/>
          <wp:wrapNone/>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7640" cy="509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715C">
      <w:rPr>
        <w:rFonts w:ascii="Maven Johanniter" w:hAnsi="Maven Johanniter"/>
        <w:sz w:val="46"/>
        <w:szCs w:val="46"/>
      </w:rPr>
      <w:t>Presse</w:t>
    </w:r>
    <w:r w:rsidR="0062129C">
      <w:rPr>
        <w:rFonts w:ascii="Maven Johanniter" w:hAnsi="Maven Johanniter"/>
        <w:sz w:val="46"/>
        <w:szCs w:val="46"/>
      </w:rPr>
      <w:t>mitteilung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0C63" w14:textId="6C746A82" w:rsidR="002127F6" w:rsidRPr="00EB715C" w:rsidRDefault="002127F6" w:rsidP="00FB23C9">
    <w:pPr>
      <w:pStyle w:val="Kopfzeile"/>
      <w:tabs>
        <w:tab w:val="clear" w:pos="4536"/>
      </w:tabs>
      <w:rPr>
        <w:rFonts w:ascii="Maven Johanniter" w:hAnsi="Maven Johanniter"/>
        <w:sz w:val="46"/>
        <w:szCs w:val="46"/>
      </w:rPr>
    </w:pPr>
    <w:r w:rsidRPr="00EB715C">
      <w:rPr>
        <w:rFonts w:ascii="Maven Johanniter" w:hAnsi="Maven Johanniter"/>
        <w:noProof/>
        <w:sz w:val="46"/>
        <w:szCs w:val="46"/>
      </w:rPr>
      <w:drawing>
        <wp:anchor distT="0" distB="0" distL="114300" distR="114300" simplePos="0" relativeHeight="251663360" behindDoc="0" locked="0" layoutInCell="1" allowOverlap="1" wp14:anchorId="5B0866A3" wp14:editId="6C56696F">
          <wp:simplePos x="0" y="0"/>
          <wp:positionH relativeFrom="column">
            <wp:posOffset>3663950</wp:posOffset>
          </wp:positionH>
          <wp:positionV relativeFrom="paragraph">
            <wp:posOffset>-76712</wp:posOffset>
          </wp:positionV>
          <wp:extent cx="2267640" cy="509760"/>
          <wp:effectExtent l="0" t="0" r="0" b="5080"/>
          <wp:wrapNone/>
          <wp:docPr id="204" name="Grafik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7640" cy="509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715C">
      <w:rPr>
        <w:rFonts w:ascii="Maven Johanniter" w:hAnsi="Maven Johanniter"/>
        <w:sz w:val="46"/>
        <w:szCs w:val="46"/>
      </w:rPr>
      <w:t>P</w:t>
    </w:r>
    <w:r w:rsidR="0062129C">
      <w:rPr>
        <w:rFonts w:ascii="Maven Johanniter" w:hAnsi="Maven Johanniter"/>
        <w:sz w:val="46"/>
        <w:szCs w:val="46"/>
      </w:rPr>
      <w:t>r</w:t>
    </w:r>
    <w:r w:rsidRPr="00EB715C">
      <w:rPr>
        <w:rFonts w:ascii="Maven Johanniter" w:hAnsi="Maven Johanniter"/>
        <w:sz w:val="46"/>
        <w:szCs w:val="46"/>
      </w:rPr>
      <w:t>esse</w:t>
    </w:r>
    <w:r w:rsidR="0062129C">
      <w:rPr>
        <w:rFonts w:ascii="Maven Johanniter" w:hAnsi="Maven Johanniter"/>
        <w:sz w:val="46"/>
        <w:szCs w:val="46"/>
      </w:rPr>
      <w:t>mitteilung</w:t>
    </w:r>
  </w:p>
  <w:p w14:paraId="6AC10C2D" w14:textId="77777777" w:rsidR="002127F6" w:rsidRDefault="002127F6">
    <w:pPr>
      <w:pStyle w:val="Kopfzeile"/>
    </w:pPr>
    <w:r w:rsidRPr="00FC6A4C">
      <w:rPr>
        <w:noProof/>
        <w:sz w:val="8"/>
        <w:szCs w:val="8"/>
      </w:rPr>
      <mc:AlternateContent>
        <mc:Choice Requires="wps">
          <w:drawing>
            <wp:anchor distT="0" distB="0" distL="114300" distR="114300" simplePos="0" relativeHeight="251666432" behindDoc="0" locked="1" layoutInCell="1" allowOverlap="1" wp14:anchorId="4A17A895" wp14:editId="08AB2D48">
              <wp:simplePos x="0" y="0"/>
              <wp:positionH relativeFrom="column">
                <wp:posOffset>4162425</wp:posOffset>
              </wp:positionH>
              <wp:positionV relativeFrom="page">
                <wp:posOffset>1667510</wp:posOffset>
              </wp:positionV>
              <wp:extent cx="1878480" cy="8110080"/>
              <wp:effectExtent l="0" t="0" r="0" b="5715"/>
              <wp:wrapSquare wrapText="bothSides"/>
              <wp:docPr id="207" name="Textfeld 207"/>
              <wp:cNvGraphicFramePr/>
              <a:graphic xmlns:a="http://schemas.openxmlformats.org/drawingml/2006/main">
                <a:graphicData uri="http://schemas.microsoft.com/office/word/2010/wordprocessingShape">
                  <wps:wsp>
                    <wps:cNvSpPr txBox="1"/>
                    <wps:spPr>
                      <a:xfrm>
                        <a:off x="0" y="0"/>
                        <a:ext cx="1878480" cy="8110080"/>
                      </a:xfrm>
                      <a:prstGeom prst="rect">
                        <a:avLst/>
                      </a:prstGeom>
                      <a:noFill/>
                      <a:ln w="6350">
                        <a:noFill/>
                      </a:ln>
                    </wps:spPr>
                    <wps:txbx>
                      <w:txbxContent>
                        <w:p w14:paraId="25E979BE" w14:textId="77777777" w:rsidR="002127F6" w:rsidRDefault="002127F6" w:rsidP="00877189"/>
                      </w:txbxContent>
                    </wps:txbx>
                    <wps:bodyPr rot="0" spcFirstLastPara="0" vertOverflow="overflow" horzOverflow="overflow" vert="horz" wrap="square" lIns="144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7A895" id="_x0000_t202" coordsize="21600,21600" o:spt="202" path="m,l,21600r21600,l21600,xe">
              <v:stroke joinstyle="miter"/>
              <v:path gradientshapeok="t" o:connecttype="rect"/>
            </v:shapetype>
            <v:shape id="Textfeld 207" o:spid="_x0000_s1028" type="#_x0000_t202" style="position:absolute;margin-left:327.75pt;margin-top:131.3pt;width:147.9pt;height:63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" filled="f" stroked="f" strokeweight=".5pt">
              <v:textbox inset="4mm">
                <w:txbxContent>
                  <w:p w14:paraId="25E979BE" w14:textId="77777777" w:rsidR="002127F6" w:rsidRDefault="002127F6" w:rsidP="00877189"/>
                </w:txbxContent>
              </v:textbox>
              <w10:wrap type="squar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0E7A"/>
    <w:multiLevelType w:val="hybridMultilevel"/>
    <w:tmpl w:val="4552EA54"/>
    <w:lvl w:ilvl="0" w:tplc="079E7EBA">
      <w:start w:val="1"/>
      <w:numFmt w:val="bullet"/>
      <w:lvlText w:val=""/>
      <w:lvlJc w:val="left"/>
      <w:pPr>
        <w:tabs>
          <w:tab w:val="num" w:pos="170"/>
        </w:tabs>
        <w:ind w:left="170" w:hanging="170"/>
      </w:pPr>
      <w:rPr>
        <w:rFonts w:ascii="Symbol" w:hAnsi="Symbol" w:hint="default"/>
        <w:position w:val="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778D0"/>
    <w:multiLevelType w:val="hybridMultilevel"/>
    <w:tmpl w:val="7DD82AB4"/>
    <w:lvl w:ilvl="0" w:tplc="779AE9A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123043"/>
    <w:multiLevelType w:val="singleLevel"/>
    <w:tmpl w:val="86ACE3C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5E84CD8"/>
    <w:multiLevelType w:val="hybridMultilevel"/>
    <w:tmpl w:val="925ECED2"/>
    <w:lvl w:ilvl="0" w:tplc="224AE218">
      <w:start w:val="1"/>
      <w:numFmt w:val="decimal"/>
      <w:pStyle w:val="JNummerierun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82664E"/>
    <w:multiLevelType w:val="hybridMultilevel"/>
    <w:tmpl w:val="2178816E"/>
    <w:lvl w:ilvl="0" w:tplc="6164AF2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8AC32A7"/>
    <w:multiLevelType w:val="hybridMultilevel"/>
    <w:tmpl w:val="D34E0572"/>
    <w:lvl w:ilvl="0" w:tplc="5E9288EC">
      <w:start w:val="1"/>
      <w:numFmt w:val="decimal"/>
      <w:lvlText w:val="%1."/>
      <w:lvlJc w:val="left"/>
    </w:lvl>
    <w:lvl w:ilvl="1" w:tplc="2B388E62">
      <w:start w:val="1"/>
      <w:numFmt w:val="decimal"/>
      <w:lvlText w:val="%2."/>
      <w:lvlJc w:val="left"/>
      <w:pPr>
        <w:ind w:left="720"/>
      </w:pPr>
    </w:lvl>
    <w:lvl w:ilvl="2" w:tplc="C1EE718C">
      <w:start w:val="1"/>
      <w:numFmt w:val="decimal"/>
      <w:lvlText w:val="%3."/>
      <w:lvlJc w:val="left"/>
      <w:pPr>
        <w:ind w:left="1440"/>
      </w:pPr>
    </w:lvl>
    <w:lvl w:ilvl="3" w:tplc="96B4E642">
      <w:start w:val="1"/>
      <w:numFmt w:val="decimal"/>
      <w:lvlText w:val="%4."/>
      <w:lvlJc w:val="left"/>
      <w:pPr>
        <w:ind w:left="2160"/>
      </w:pPr>
    </w:lvl>
    <w:lvl w:ilvl="4" w:tplc="2520A9CC">
      <w:start w:val="1"/>
      <w:numFmt w:val="decimal"/>
      <w:lvlText w:val="%5."/>
      <w:lvlJc w:val="left"/>
      <w:pPr>
        <w:ind w:left="2880"/>
      </w:pPr>
    </w:lvl>
    <w:lvl w:ilvl="5" w:tplc="645486CC">
      <w:start w:val="1"/>
      <w:numFmt w:val="decimal"/>
      <w:lvlText w:val="%6."/>
      <w:lvlJc w:val="left"/>
      <w:pPr>
        <w:ind w:left="3600"/>
      </w:pPr>
    </w:lvl>
    <w:lvl w:ilvl="6" w:tplc="9FD05552">
      <w:numFmt w:val="decimal"/>
      <w:lvlText w:val=""/>
      <w:lvlJc w:val="left"/>
    </w:lvl>
    <w:lvl w:ilvl="7" w:tplc="84CE6D22">
      <w:numFmt w:val="decimal"/>
      <w:lvlText w:val=""/>
      <w:lvlJc w:val="left"/>
    </w:lvl>
    <w:lvl w:ilvl="8" w:tplc="1436B578">
      <w:numFmt w:val="decimal"/>
      <w:lvlText w:val=""/>
      <w:lvlJc w:val="left"/>
    </w:lvl>
  </w:abstractNum>
  <w:abstractNum w:abstractNumId="6" w15:restartNumberingAfterBreak="0">
    <w:nsid w:val="49CB2A85"/>
    <w:multiLevelType w:val="multilevel"/>
    <w:tmpl w:val="03EE047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7" w15:restartNumberingAfterBreak="0">
    <w:nsid w:val="672078AB"/>
    <w:multiLevelType w:val="hybridMultilevel"/>
    <w:tmpl w:val="265E3E82"/>
    <w:lvl w:ilvl="0" w:tplc="28DE2296">
      <w:start w:val="1"/>
      <w:numFmt w:val="bullet"/>
      <w:lvlText w:val="•"/>
      <w:lvlJc w:val="left"/>
      <w:pPr>
        <w:ind w:left="720" w:hanging="360"/>
      </w:pPr>
      <w:rPr>
        <w:rFonts w:ascii="Calibri" w:hAnsi="Calibri" w:hint="default"/>
        <w:b w:val="0"/>
        <w:i w:val="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BC2D49"/>
    <w:multiLevelType w:val="hybridMultilevel"/>
    <w:tmpl w:val="F55A0648"/>
    <w:lvl w:ilvl="0" w:tplc="383CA7A4">
      <w:start w:val="1"/>
      <w:numFmt w:val="bullet"/>
      <w:lvlText w:val=""/>
      <w:lvlJc w:val="left"/>
      <w:pPr>
        <w:tabs>
          <w:tab w:val="num" w:pos="360"/>
        </w:tabs>
        <w:ind w:left="170" w:hanging="170"/>
      </w:pPr>
      <w:rPr>
        <w:rFonts w:ascii="Symbol" w:hAnsi="Symbol" w:hint="default"/>
        <w:color w:val="auto"/>
        <w:position w:val="1"/>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D95AE7"/>
    <w:multiLevelType w:val="hybridMultilevel"/>
    <w:tmpl w:val="41360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3E7200"/>
    <w:multiLevelType w:val="hybridMultilevel"/>
    <w:tmpl w:val="F85EE40C"/>
    <w:lvl w:ilvl="0" w:tplc="3790066C">
      <w:start w:val="1"/>
      <w:numFmt w:val="bullet"/>
      <w:pStyle w:val="JAufzhlung"/>
      <w:lvlText w:val="•"/>
      <w:lvlJc w:val="left"/>
      <w:pPr>
        <w:ind w:left="720" w:hanging="360"/>
      </w:pPr>
      <w:rPr>
        <w:rFonts w:ascii="Calibri" w:hAnsi="Calibri" w:hint="default"/>
        <w:b w:val="0"/>
        <w:i w:val="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4819043">
    <w:abstractNumId w:val="2"/>
  </w:num>
  <w:num w:numId="2" w16cid:durableId="1454137177">
    <w:abstractNumId w:val="8"/>
  </w:num>
  <w:num w:numId="3" w16cid:durableId="803236969">
    <w:abstractNumId w:val="6"/>
  </w:num>
  <w:num w:numId="4" w16cid:durableId="1925450343">
    <w:abstractNumId w:val="2"/>
  </w:num>
  <w:num w:numId="5" w16cid:durableId="2087921592">
    <w:abstractNumId w:val="4"/>
  </w:num>
  <w:num w:numId="6" w16cid:durableId="1613971156">
    <w:abstractNumId w:val="1"/>
  </w:num>
  <w:num w:numId="7" w16cid:durableId="469592637">
    <w:abstractNumId w:val="7"/>
  </w:num>
  <w:num w:numId="8" w16cid:durableId="60568187">
    <w:abstractNumId w:val="10"/>
  </w:num>
  <w:num w:numId="9" w16cid:durableId="868221429">
    <w:abstractNumId w:val="0"/>
  </w:num>
  <w:num w:numId="10" w16cid:durableId="731923009">
    <w:abstractNumId w:val="3"/>
  </w:num>
  <w:num w:numId="11" w16cid:durableId="1387678608">
    <w:abstractNumId w:val="5"/>
    <w:lvlOverride w:ilvl="0">
      <w:startOverride w:val="1"/>
    </w:lvlOverride>
  </w:num>
  <w:num w:numId="12" w16cid:durableId="18679365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97D"/>
    <w:rsid w:val="000043F0"/>
    <w:rsid w:val="0001393C"/>
    <w:rsid w:val="00016869"/>
    <w:rsid w:val="00023616"/>
    <w:rsid w:val="00025033"/>
    <w:rsid w:val="0004342F"/>
    <w:rsid w:val="000461D8"/>
    <w:rsid w:val="00051117"/>
    <w:rsid w:val="0006102C"/>
    <w:rsid w:val="00066566"/>
    <w:rsid w:val="0007253E"/>
    <w:rsid w:val="00073541"/>
    <w:rsid w:val="00074AA5"/>
    <w:rsid w:val="00076CCD"/>
    <w:rsid w:val="00081126"/>
    <w:rsid w:val="000A04E8"/>
    <w:rsid w:val="000B5466"/>
    <w:rsid w:val="000B5EF5"/>
    <w:rsid w:val="000B6913"/>
    <w:rsid w:val="000C0D05"/>
    <w:rsid w:val="000C1D8D"/>
    <w:rsid w:val="000C2E5C"/>
    <w:rsid w:val="000C3A86"/>
    <w:rsid w:val="000C6FE5"/>
    <w:rsid w:val="000D3834"/>
    <w:rsid w:val="000D55C8"/>
    <w:rsid w:val="00100BF6"/>
    <w:rsid w:val="00101417"/>
    <w:rsid w:val="001117DF"/>
    <w:rsid w:val="0011537E"/>
    <w:rsid w:val="00117F9F"/>
    <w:rsid w:val="00121D73"/>
    <w:rsid w:val="00124EA2"/>
    <w:rsid w:val="00125E78"/>
    <w:rsid w:val="00131B1A"/>
    <w:rsid w:val="0013222C"/>
    <w:rsid w:val="00134F3A"/>
    <w:rsid w:val="0014612B"/>
    <w:rsid w:val="00163A8A"/>
    <w:rsid w:val="00163E9D"/>
    <w:rsid w:val="0017356A"/>
    <w:rsid w:val="0017359B"/>
    <w:rsid w:val="00177C19"/>
    <w:rsid w:val="00183817"/>
    <w:rsid w:val="00185E80"/>
    <w:rsid w:val="00192C26"/>
    <w:rsid w:val="001A2AC6"/>
    <w:rsid w:val="001A3778"/>
    <w:rsid w:val="001A6E08"/>
    <w:rsid w:val="001A752B"/>
    <w:rsid w:val="001C00B4"/>
    <w:rsid w:val="001D0DA5"/>
    <w:rsid w:val="001D4270"/>
    <w:rsid w:val="001D42DC"/>
    <w:rsid w:val="001D626A"/>
    <w:rsid w:val="001F15C4"/>
    <w:rsid w:val="001F2F84"/>
    <w:rsid w:val="001F4D61"/>
    <w:rsid w:val="001F6208"/>
    <w:rsid w:val="00205A32"/>
    <w:rsid w:val="0020785C"/>
    <w:rsid w:val="00207C6E"/>
    <w:rsid w:val="002127F6"/>
    <w:rsid w:val="002141CC"/>
    <w:rsid w:val="00242A75"/>
    <w:rsid w:val="00244D11"/>
    <w:rsid w:val="00246FD3"/>
    <w:rsid w:val="00247552"/>
    <w:rsid w:val="00265734"/>
    <w:rsid w:val="00270417"/>
    <w:rsid w:val="002732D9"/>
    <w:rsid w:val="00274AD6"/>
    <w:rsid w:val="00275508"/>
    <w:rsid w:val="0027703F"/>
    <w:rsid w:val="002A3A67"/>
    <w:rsid w:val="002B01A2"/>
    <w:rsid w:val="002B7165"/>
    <w:rsid w:val="002C20FC"/>
    <w:rsid w:val="002C3E39"/>
    <w:rsid w:val="002C5223"/>
    <w:rsid w:val="002D1176"/>
    <w:rsid w:val="002D2877"/>
    <w:rsid w:val="002D2A24"/>
    <w:rsid w:val="002E069B"/>
    <w:rsid w:val="002E2FB4"/>
    <w:rsid w:val="002F29B4"/>
    <w:rsid w:val="002F6435"/>
    <w:rsid w:val="002F7B09"/>
    <w:rsid w:val="003017E0"/>
    <w:rsid w:val="00302FA1"/>
    <w:rsid w:val="00307272"/>
    <w:rsid w:val="00310CD8"/>
    <w:rsid w:val="00314CDC"/>
    <w:rsid w:val="00316D2E"/>
    <w:rsid w:val="00317E69"/>
    <w:rsid w:val="003224A2"/>
    <w:rsid w:val="003276FF"/>
    <w:rsid w:val="00333B70"/>
    <w:rsid w:val="00342BFE"/>
    <w:rsid w:val="003433B5"/>
    <w:rsid w:val="003462A5"/>
    <w:rsid w:val="00347B57"/>
    <w:rsid w:val="003532BE"/>
    <w:rsid w:val="0035337C"/>
    <w:rsid w:val="00354F48"/>
    <w:rsid w:val="00356D0C"/>
    <w:rsid w:val="0035712E"/>
    <w:rsid w:val="00374538"/>
    <w:rsid w:val="00375876"/>
    <w:rsid w:val="00390841"/>
    <w:rsid w:val="003920B7"/>
    <w:rsid w:val="00396D85"/>
    <w:rsid w:val="00397BB3"/>
    <w:rsid w:val="003A309E"/>
    <w:rsid w:val="003A670A"/>
    <w:rsid w:val="003A7FD6"/>
    <w:rsid w:val="003B093A"/>
    <w:rsid w:val="003B1A7E"/>
    <w:rsid w:val="003B38DD"/>
    <w:rsid w:val="003B3FE7"/>
    <w:rsid w:val="003B57A2"/>
    <w:rsid w:val="003B65B4"/>
    <w:rsid w:val="003B7092"/>
    <w:rsid w:val="003C258B"/>
    <w:rsid w:val="003C677D"/>
    <w:rsid w:val="003E028D"/>
    <w:rsid w:val="003E0A68"/>
    <w:rsid w:val="003E1AFA"/>
    <w:rsid w:val="003E7425"/>
    <w:rsid w:val="003E7A61"/>
    <w:rsid w:val="003E7F5A"/>
    <w:rsid w:val="003F3D58"/>
    <w:rsid w:val="003F3F4E"/>
    <w:rsid w:val="003F4558"/>
    <w:rsid w:val="003F60A7"/>
    <w:rsid w:val="00402B6D"/>
    <w:rsid w:val="00407CA5"/>
    <w:rsid w:val="00410224"/>
    <w:rsid w:val="00422F51"/>
    <w:rsid w:val="004401F9"/>
    <w:rsid w:val="004447ED"/>
    <w:rsid w:val="00456AA8"/>
    <w:rsid w:val="0048138D"/>
    <w:rsid w:val="004A171B"/>
    <w:rsid w:val="004A7B3B"/>
    <w:rsid w:val="004C1574"/>
    <w:rsid w:val="004D2758"/>
    <w:rsid w:val="004D4E42"/>
    <w:rsid w:val="004D5AD4"/>
    <w:rsid w:val="004E3E04"/>
    <w:rsid w:val="004E73B4"/>
    <w:rsid w:val="004F2955"/>
    <w:rsid w:val="00502C0F"/>
    <w:rsid w:val="00510449"/>
    <w:rsid w:val="005125BB"/>
    <w:rsid w:val="005133D5"/>
    <w:rsid w:val="005330C9"/>
    <w:rsid w:val="0053569E"/>
    <w:rsid w:val="00554FC2"/>
    <w:rsid w:val="00555115"/>
    <w:rsid w:val="00557676"/>
    <w:rsid w:val="0056011A"/>
    <w:rsid w:val="005655B3"/>
    <w:rsid w:val="00565953"/>
    <w:rsid w:val="0056741D"/>
    <w:rsid w:val="00573A94"/>
    <w:rsid w:val="005750A4"/>
    <w:rsid w:val="00575F0A"/>
    <w:rsid w:val="0057658A"/>
    <w:rsid w:val="005860BC"/>
    <w:rsid w:val="0059008A"/>
    <w:rsid w:val="0059585C"/>
    <w:rsid w:val="00597297"/>
    <w:rsid w:val="005A6C15"/>
    <w:rsid w:val="005A737C"/>
    <w:rsid w:val="005B37C5"/>
    <w:rsid w:val="005B5A15"/>
    <w:rsid w:val="005B5BEA"/>
    <w:rsid w:val="005C03FB"/>
    <w:rsid w:val="005C0E34"/>
    <w:rsid w:val="005D18F2"/>
    <w:rsid w:val="005E2F94"/>
    <w:rsid w:val="005E3CF3"/>
    <w:rsid w:val="005E4239"/>
    <w:rsid w:val="005E45F8"/>
    <w:rsid w:val="005E5018"/>
    <w:rsid w:val="005E762F"/>
    <w:rsid w:val="005F02C1"/>
    <w:rsid w:val="005F0EAE"/>
    <w:rsid w:val="005F4937"/>
    <w:rsid w:val="005F6529"/>
    <w:rsid w:val="005F76E7"/>
    <w:rsid w:val="00601618"/>
    <w:rsid w:val="006020AA"/>
    <w:rsid w:val="00615F1E"/>
    <w:rsid w:val="0062129C"/>
    <w:rsid w:val="0063169E"/>
    <w:rsid w:val="00643D7A"/>
    <w:rsid w:val="0064439F"/>
    <w:rsid w:val="00650BF6"/>
    <w:rsid w:val="00662388"/>
    <w:rsid w:val="00664E9E"/>
    <w:rsid w:val="00665AE5"/>
    <w:rsid w:val="006672B2"/>
    <w:rsid w:val="0067127C"/>
    <w:rsid w:val="006A4C2A"/>
    <w:rsid w:val="006A5251"/>
    <w:rsid w:val="006B6DA2"/>
    <w:rsid w:val="006C590C"/>
    <w:rsid w:val="006C7E87"/>
    <w:rsid w:val="006D0FC6"/>
    <w:rsid w:val="006D24D7"/>
    <w:rsid w:val="006E337A"/>
    <w:rsid w:val="006E3D42"/>
    <w:rsid w:val="006E4F61"/>
    <w:rsid w:val="006E6344"/>
    <w:rsid w:val="006F6E2B"/>
    <w:rsid w:val="00705384"/>
    <w:rsid w:val="00705CB2"/>
    <w:rsid w:val="00711FEE"/>
    <w:rsid w:val="00712150"/>
    <w:rsid w:val="00713ED6"/>
    <w:rsid w:val="007155E9"/>
    <w:rsid w:val="00715622"/>
    <w:rsid w:val="007161FD"/>
    <w:rsid w:val="007214B4"/>
    <w:rsid w:val="0073297D"/>
    <w:rsid w:val="007337A2"/>
    <w:rsid w:val="00746C0C"/>
    <w:rsid w:val="00765A72"/>
    <w:rsid w:val="00766423"/>
    <w:rsid w:val="00772B68"/>
    <w:rsid w:val="0078254F"/>
    <w:rsid w:val="00787981"/>
    <w:rsid w:val="00790AEB"/>
    <w:rsid w:val="007A683A"/>
    <w:rsid w:val="007B4940"/>
    <w:rsid w:val="007C1419"/>
    <w:rsid w:val="007C2545"/>
    <w:rsid w:val="007C71DD"/>
    <w:rsid w:val="007E26C3"/>
    <w:rsid w:val="007E6188"/>
    <w:rsid w:val="007F4BF9"/>
    <w:rsid w:val="007F50F0"/>
    <w:rsid w:val="007F73BF"/>
    <w:rsid w:val="0080101F"/>
    <w:rsid w:val="00805795"/>
    <w:rsid w:val="0080767E"/>
    <w:rsid w:val="0081138C"/>
    <w:rsid w:val="008167C5"/>
    <w:rsid w:val="008174E1"/>
    <w:rsid w:val="008324E0"/>
    <w:rsid w:val="00833A12"/>
    <w:rsid w:val="00835D46"/>
    <w:rsid w:val="00837BE2"/>
    <w:rsid w:val="00841187"/>
    <w:rsid w:val="008411EA"/>
    <w:rsid w:val="008419E7"/>
    <w:rsid w:val="00844C1E"/>
    <w:rsid w:val="008455C6"/>
    <w:rsid w:val="00866251"/>
    <w:rsid w:val="00872ABD"/>
    <w:rsid w:val="00873A56"/>
    <w:rsid w:val="00877068"/>
    <w:rsid w:val="00877189"/>
    <w:rsid w:val="00891129"/>
    <w:rsid w:val="008917E2"/>
    <w:rsid w:val="008977E8"/>
    <w:rsid w:val="00897BB8"/>
    <w:rsid w:val="008A371E"/>
    <w:rsid w:val="008B5588"/>
    <w:rsid w:val="008C4D2F"/>
    <w:rsid w:val="008D3A06"/>
    <w:rsid w:val="008F3088"/>
    <w:rsid w:val="008F762B"/>
    <w:rsid w:val="00907CA4"/>
    <w:rsid w:val="00911580"/>
    <w:rsid w:val="009163AF"/>
    <w:rsid w:val="00917BF7"/>
    <w:rsid w:val="0092153C"/>
    <w:rsid w:val="009257FA"/>
    <w:rsid w:val="00925BDB"/>
    <w:rsid w:val="009308DC"/>
    <w:rsid w:val="00932BB5"/>
    <w:rsid w:val="00933DBD"/>
    <w:rsid w:val="009359FA"/>
    <w:rsid w:val="00953A2C"/>
    <w:rsid w:val="00955651"/>
    <w:rsid w:val="0096184F"/>
    <w:rsid w:val="00974A61"/>
    <w:rsid w:val="009768BB"/>
    <w:rsid w:val="00980446"/>
    <w:rsid w:val="009816B1"/>
    <w:rsid w:val="00992FA7"/>
    <w:rsid w:val="00993357"/>
    <w:rsid w:val="009974FA"/>
    <w:rsid w:val="009A37BB"/>
    <w:rsid w:val="009B06A8"/>
    <w:rsid w:val="009C149A"/>
    <w:rsid w:val="009D2528"/>
    <w:rsid w:val="009D3712"/>
    <w:rsid w:val="009D5681"/>
    <w:rsid w:val="009D6F33"/>
    <w:rsid w:val="009D6F55"/>
    <w:rsid w:val="009E389E"/>
    <w:rsid w:val="009E6351"/>
    <w:rsid w:val="009F4E2B"/>
    <w:rsid w:val="00A011E4"/>
    <w:rsid w:val="00A0791D"/>
    <w:rsid w:val="00A1493F"/>
    <w:rsid w:val="00A24722"/>
    <w:rsid w:val="00A318D7"/>
    <w:rsid w:val="00A35456"/>
    <w:rsid w:val="00A4032C"/>
    <w:rsid w:val="00A405F7"/>
    <w:rsid w:val="00A42A57"/>
    <w:rsid w:val="00A46F87"/>
    <w:rsid w:val="00A52014"/>
    <w:rsid w:val="00A541A4"/>
    <w:rsid w:val="00A62DCB"/>
    <w:rsid w:val="00A63475"/>
    <w:rsid w:val="00A71B04"/>
    <w:rsid w:val="00A71D8D"/>
    <w:rsid w:val="00A73192"/>
    <w:rsid w:val="00A73B7D"/>
    <w:rsid w:val="00A758BD"/>
    <w:rsid w:val="00A971D0"/>
    <w:rsid w:val="00AA047E"/>
    <w:rsid w:val="00AA0C40"/>
    <w:rsid w:val="00AB1C13"/>
    <w:rsid w:val="00AD4874"/>
    <w:rsid w:val="00AE547F"/>
    <w:rsid w:val="00AF18DA"/>
    <w:rsid w:val="00AF329C"/>
    <w:rsid w:val="00B127F8"/>
    <w:rsid w:val="00B15366"/>
    <w:rsid w:val="00B1698F"/>
    <w:rsid w:val="00B25C86"/>
    <w:rsid w:val="00B31B63"/>
    <w:rsid w:val="00B348C0"/>
    <w:rsid w:val="00B45BAC"/>
    <w:rsid w:val="00B462E1"/>
    <w:rsid w:val="00B50EFC"/>
    <w:rsid w:val="00B57027"/>
    <w:rsid w:val="00B649E7"/>
    <w:rsid w:val="00B723C3"/>
    <w:rsid w:val="00B7465F"/>
    <w:rsid w:val="00B81B3A"/>
    <w:rsid w:val="00B87BDC"/>
    <w:rsid w:val="00B93CDB"/>
    <w:rsid w:val="00BA5861"/>
    <w:rsid w:val="00BA5ED0"/>
    <w:rsid w:val="00BB0224"/>
    <w:rsid w:val="00BB18A6"/>
    <w:rsid w:val="00BB2651"/>
    <w:rsid w:val="00BB47AD"/>
    <w:rsid w:val="00BB59F7"/>
    <w:rsid w:val="00BB6DA2"/>
    <w:rsid w:val="00BC1C51"/>
    <w:rsid w:val="00BC4A1E"/>
    <w:rsid w:val="00BC7084"/>
    <w:rsid w:val="00BC767D"/>
    <w:rsid w:val="00BC7C12"/>
    <w:rsid w:val="00BD0D5C"/>
    <w:rsid w:val="00BE2CCB"/>
    <w:rsid w:val="00BE3DB3"/>
    <w:rsid w:val="00BE4D5A"/>
    <w:rsid w:val="00BF04A4"/>
    <w:rsid w:val="00BF2569"/>
    <w:rsid w:val="00C03EF1"/>
    <w:rsid w:val="00C10445"/>
    <w:rsid w:val="00C1088C"/>
    <w:rsid w:val="00C147D4"/>
    <w:rsid w:val="00C352C7"/>
    <w:rsid w:val="00C41D53"/>
    <w:rsid w:val="00C62942"/>
    <w:rsid w:val="00C7715E"/>
    <w:rsid w:val="00C86D8D"/>
    <w:rsid w:val="00C93F70"/>
    <w:rsid w:val="00C95121"/>
    <w:rsid w:val="00C955BE"/>
    <w:rsid w:val="00CA05D5"/>
    <w:rsid w:val="00CA544D"/>
    <w:rsid w:val="00CA5557"/>
    <w:rsid w:val="00CB090D"/>
    <w:rsid w:val="00CB1B68"/>
    <w:rsid w:val="00CD4C59"/>
    <w:rsid w:val="00CD5036"/>
    <w:rsid w:val="00CE39BA"/>
    <w:rsid w:val="00CE3A3D"/>
    <w:rsid w:val="00CF6EB1"/>
    <w:rsid w:val="00D00AA6"/>
    <w:rsid w:val="00D04473"/>
    <w:rsid w:val="00D246FF"/>
    <w:rsid w:val="00D26EAA"/>
    <w:rsid w:val="00D30635"/>
    <w:rsid w:val="00D35999"/>
    <w:rsid w:val="00D4440F"/>
    <w:rsid w:val="00D464AC"/>
    <w:rsid w:val="00D47A0B"/>
    <w:rsid w:val="00D52CBA"/>
    <w:rsid w:val="00D54AE4"/>
    <w:rsid w:val="00D56175"/>
    <w:rsid w:val="00D63B16"/>
    <w:rsid w:val="00D70CCB"/>
    <w:rsid w:val="00D7109E"/>
    <w:rsid w:val="00D73826"/>
    <w:rsid w:val="00D73BC8"/>
    <w:rsid w:val="00D81E3D"/>
    <w:rsid w:val="00D83D95"/>
    <w:rsid w:val="00D84AB0"/>
    <w:rsid w:val="00D86C59"/>
    <w:rsid w:val="00D9110B"/>
    <w:rsid w:val="00D916D1"/>
    <w:rsid w:val="00D917C7"/>
    <w:rsid w:val="00D92B84"/>
    <w:rsid w:val="00D92D08"/>
    <w:rsid w:val="00D96192"/>
    <w:rsid w:val="00DA44E0"/>
    <w:rsid w:val="00DA46D7"/>
    <w:rsid w:val="00DB2818"/>
    <w:rsid w:val="00DC3017"/>
    <w:rsid w:val="00DC6EE7"/>
    <w:rsid w:val="00DD1BEA"/>
    <w:rsid w:val="00DD363D"/>
    <w:rsid w:val="00DD385A"/>
    <w:rsid w:val="00DE11D2"/>
    <w:rsid w:val="00DE123A"/>
    <w:rsid w:val="00DE4727"/>
    <w:rsid w:val="00DF301E"/>
    <w:rsid w:val="00E006D1"/>
    <w:rsid w:val="00E21451"/>
    <w:rsid w:val="00E2433C"/>
    <w:rsid w:val="00E24E3E"/>
    <w:rsid w:val="00E25804"/>
    <w:rsid w:val="00E26C2B"/>
    <w:rsid w:val="00E3257F"/>
    <w:rsid w:val="00E33E60"/>
    <w:rsid w:val="00E36246"/>
    <w:rsid w:val="00E45D1C"/>
    <w:rsid w:val="00E45E05"/>
    <w:rsid w:val="00E47BA6"/>
    <w:rsid w:val="00E50C4F"/>
    <w:rsid w:val="00E70D72"/>
    <w:rsid w:val="00E71A75"/>
    <w:rsid w:val="00E747DB"/>
    <w:rsid w:val="00E86220"/>
    <w:rsid w:val="00E9314F"/>
    <w:rsid w:val="00EB35B5"/>
    <w:rsid w:val="00EB715C"/>
    <w:rsid w:val="00EC0C51"/>
    <w:rsid w:val="00EC13FD"/>
    <w:rsid w:val="00EC5210"/>
    <w:rsid w:val="00EC7AA6"/>
    <w:rsid w:val="00ED5324"/>
    <w:rsid w:val="00EE66B4"/>
    <w:rsid w:val="00EE6B47"/>
    <w:rsid w:val="00EE7539"/>
    <w:rsid w:val="00EF7C68"/>
    <w:rsid w:val="00F02A27"/>
    <w:rsid w:val="00F03835"/>
    <w:rsid w:val="00F04AEC"/>
    <w:rsid w:val="00F04FCF"/>
    <w:rsid w:val="00F1729A"/>
    <w:rsid w:val="00F2569E"/>
    <w:rsid w:val="00F364C3"/>
    <w:rsid w:val="00F42D22"/>
    <w:rsid w:val="00F549D4"/>
    <w:rsid w:val="00F55A4E"/>
    <w:rsid w:val="00F60AEA"/>
    <w:rsid w:val="00F62482"/>
    <w:rsid w:val="00F64AAB"/>
    <w:rsid w:val="00F813E6"/>
    <w:rsid w:val="00F84602"/>
    <w:rsid w:val="00F868D1"/>
    <w:rsid w:val="00F901A7"/>
    <w:rsid w:val="00FA213E"/>
    <w:rsid w:val="00FA792F"/>
    <w:rsid w:val="00FB23C9"/>
    <w:rsid w:val="00FB531C"/>
    <w:rsid w:val="00FC23B6"/>
    <w:rsid w:val="00FC2F40"/>
    <w:rsid w:val="00FC6462"/>
    <w:rsid w:val="00FC6A4C"/>
    <w:rsid w:val="00FD0796"/>
    <w:rsid w:val="00FD194F"/>
    <w:rsid w:val="00FD475D"/>
    <w:rsid w:val="00FD4A86"/>
    <w:rsid w:val="00FD663C"/>
    <w:rsid w:val="00FE5F7F"/>
    <w:rsid w:val="00FE61E5"/>
    <w:rsid w:val="00FE65CE"/>
    <w:rsid w:val="00FE66A3"/>
    <w:rsid w:val="00FE7768"/>
    <w:rsid w:val="00FF381E"/>
    <w:rsid w:val="00FF73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4868AF6"/>
  <w14:defaultImageDpi w14:val="330"/>
  <w15:chartTrackingRefBased/>
  <w15:docId w15:val="{A16DEAA9-72EC-4AC6-989F-F48C6620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214B4"/>
    <w:rPr>
      <w:rFonts w:ascii="Maven Pro" w:hAnsi="Maven Pro"/>
      <w:color w:val="000548"/>
    </w:rPr>
  </w:style>
  <w:style w:type="paragraph" w:styleId="berschrift1">
    <w:name w:val="heading 1"/>
    <w:basedOn w:val="Standard"/>
    <w:next w:val="Standard"/>
    <w:pPr>
      <w:keepNext/>
      <w:numPr>
        <w:numId w:val="3"/>
      </w:numPr>
      <w:outlineLvl w:val="0"/>
    </w:pPr>
    <w:rPr>
      <w:b/>
      <w:color w:val="000000"/>
      <w:sz w:val="24"/>
    </w:rPr>
  </w:style>
  <w:style w:type="paragraph" w:styleId="berschrift2">
    <w:name w:val="heading 2"/>
    <w:basedOn w:val="berschrift1"/>
    <w:next w:val="Standard"/>
    <w:pPr>
      <w:numPr>
        <w:ilvl w:val="1"/>
      </w:numPr>
      <w:outlineLvl w:val="1"/>
    </w:pPr>
    <w:rPr>
      <w:sz w:val="20"/>
    </w:rPr>
  </w:style>
  <w:style w:type="paragraph" w:styleId="berschrift3">
    <w:name w:val="heading 3"/>
    <w:basedOn w:val="Standard"/>
    <w:next w:val="Standard"/>
    <w:pPr>
      <w:numPr>
        <w:ilvl w:val="2"/>
        <w:numId w:val="3"/>
      </w:numPr>
      <w:outlineLvl w:val="2"/>
    </w:pPr>
  </w:style>
  <w:style w:type="paragraph" w:styleId="berschrift4">
    <w:name w:val="heading 4"/>
    <w:basedOn w:val="Standard"/>
    <w:next w:val="Standard"/>
    <w:pPr>
      <w:numPr>
        <w:ilvl w:val="3"/>
        <w:numId w:val="3"/>
      </w:numPr>
      <w:outlineLvl w:val="3"/>
    </w:pPr>
  </w:style>
  <w:style w:type="paragraph" w:styleId="berschrift5">
    <w:name w:val="heading 5"/>
    <w:basedOn w:val="Standard"/>
    <w:next w:val="Standard"/>
    <w:pPr>
      <w:numPr>
        <w:ilvl w:val="4"/>
        <w:numId w:val="3"/>
      </w:numPr>
      <w:outlineLvl w:val="4"/>
    </w:pPr>
  </w:style>
  <w:style w:type="paragraph" w:styleId="berschrift6">
    <w:name w:val="heading 6"/>
    <w:basedOn w:val="Standard"/>
    <w:next w:val="Standard"/>
    <w:pPr>
      <w:numPr>
        <w:ilvl w:val="5"/>
        <w:numId w:val="3"/>
      </w:numPr>
      <w:outlineLvl w:val="5"/>
    </w:pPr>
  </w:style>
  <w:style w:type="paragraph" w:styleId="berschrift7">
    <w:name w:val="heading 7"/>
    <w:basedOn w:val="Standard"/>
    <w:next w:val="Standard"/>
    <w:pPr>
      <w:numPr>
        <w:ilvl w:val="6"/>
        <w:numId w:val="3"/>
      </w:numPr>
      <w:spacing w:before="240" w:after="60"/>
      <w:outlineLvl w:val="6"/>
    </w:pPr>
  </w:style>
  <w:style w:type="paragraph" w:styleId="berschrift8">
    <w:name w:val="heading 8"/>
    <w:basedOn w:val="Standard"/>
    <w:next w:val="Standard"/>
    <w:pPr>
      <w:numPr>
        <w:ilvl w:val="7"/>
        <w:numId w:val="3"/>
      </w:numPr>
      <w:spacing w:before="240" w:after="60"/>
      <w:outlineLvl w:val="7"/>
    </w:pPr>
    <w:rPr>
      <w:i/>
    </w:rPr>
  </w:style>
  <w:style w:type="paragraph" w:styleId="berschrift9">
    <w:name w:val="heading 9"/>
    <w:basedOn w:val="Standard"/>
    <w:next w:val="Standard"/>
    <w:pPr>
      <w:numPr>
        <w:ilvl w:val="8"/>
        <w:numId w:val="3"/>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JStandard">
    <w:name w:val="J_Standard"/>
    <w:basedOn w:val="Standard"/>
    <w:qFormat/>
    <w:rsid w:val="00081126"/>
    <w:pPr>
      <w:spacing w:before="120" w:line="288" w:lineRule="auto"/>
    </w:pPr>
    <w:rPr>
      <w:noProof/>
      <w:sz w:val="22"/>
    </w:rPr>
  </w:style>
  <w:style w:type="paragraph" w:customStyle="1" w:styleId="JKontakt">
    <w:name w:val="J_Kontakt"/>
    <w:basedOn w:val="JStandard"/>
    <w:qFormat/>
    <w:rsid w:val="00D9110B"/>
    <w:rPr>
      <w:sz w:val="18"/>
    </w:rPr>
  </w:style>
  <w:style w:type="paragraph" w:styleId="Verzeichnis2">
    <w:name w:val="toc 2"/>
    <w:basedOn w:val="Verzeichnis1"/>
    <w:next w:val="Standard"/>
    <w:autoRedefine/>
    <w:semiHidden/>
    <w:rsid w:val="003B1A7E"/>
    <w:pPr>
      <w:widowControl w:val="0"/>
      <w:overflowPunct w:val="0"/>
      <w:autoSpaceDE w:val="0"/>
      <w:autoSpaceDN w:val="0"/>
      <w:adjustRightInd w:val="0"/>
      <w:ind w:left="199"/>
      <w:textAlignment w:val="baseline"/>
    </w:pPr>
    <w:rPr>
      <w:noProof/>
    </w:rPr>
  </w:style>
  <w:style w:type="paragraph" w:styleId="Verzeichnis1">
    <w:name w:val="toc 1"/>
    <w:basedOn w:val="Standard"/>
    <w:next w:val="Standard"/>
    <w:autoRedefine/>
    <w:semiHidden/>
  </w:style>
  <w:style w:type="paragraph" w:customStyle="1" w:styleId="JHeadline">
    <w:name w:val="J_Headline"/>
    <w:basedOn w:val="JStandard"/>
    <w:qFormat/>
    <w:rsid w:val="002C5223"/>
    <w:pPr>
      <w:spacing w:line="264" w:lineRule="auto"/>
    </w:pPr>
    <w:rPr>
      <w:b/>
      <w:color w:val="EB003C"/>
      <w:sz w:val="36"/>
    </w:rPr>
  </w:style>
  <w:style w:type="paragraph" w:customStyle="1" w:styleId="JSubheadline">
    <w:name w:val="J_Subheadline"/>
    <w:basedOn w:val="JStandard"/>
    <w:qFormat/>
    <w:rsid w:val="009C149A"/>
    <w:rPr>
      <w:rFonts w:ascii="Maven Pro Medium" w:hAnsi="Maven Pro Medium"/>
    </w:rPr>
  </w:style>
  <w:style w:type="paragraph" w:styleId="Kopfzeile">
    <w:name w:val="header"/>
    <w:basedOn w:val="Standard"/>
    <w:link w:val="KopfzeileZchn"/>
    <w:unhideWhenUsed/>
    <w:rsid w:val="003A7FD6"/>
    <w:pPr>
      <w:tabs>
        <w:tab w:val="center" w:pos="4536"/>
        <w:tab w:val="right" w:pos="9072"/>
      </w:tabs>
    </w:pPr>
  </w:style>
  <w:style w:type="character" w:customStyle="1" w:styleId="KopfzeileZchn">
    <w:name w:val="Kopfzeile Zchn"/>
    <w:basedOn w:val="Absatz-Standardschriftart"/>
    <w:link w:val="Kopfzeile"/>
    <w:rsid w:val="003A7FD6"/>
    <w:rPr>
      <w:rFonts w:ascii="Arial" w:hAnsi="Arial"/>
    </w:rPr>
  </w:style>
  <w:style w:type="paragraph" w:styleId="Fuzeile">
    <w:name w:val="footer"/>
    <w:basedOn w:val="Standard"/>
    <w:link w:val="FuzeileZchn"/>
    <w:unhideWhenUsed/>
    <w:rsid w:val="003A7FD6"/>
    <w:pPr>
      <w:tabs>
        <w:tab w:val="center" w:pos="4536"/>
        <w:tab w:val="right" w:pos="9072"/>
      </w:tabs>
    </w:pPr>
  </w:style>
  <w:style w:type="character" w:customStyle="1" w:styleId="FuzeileZchn">
    <w:name w:val="Fußzeile Zchn"/>
    <w:basedOn w:val="Absatz-Standardschriftart"/>
    <w:link w:val="Fuzeile"/>
    <w:rsid w:val="003A7FD6"/>
    <w:rPr>
      <w:rFonts w:ascii="Arial" w:hAnsi="Arial"/>
    </w:rPr>
  </w:style>
  <w:style w:type="paragraph" w:customStyle="1" w:styleId="JAufzhlung">
    <w:name w:val="J_Aufzählung"/>
    <w:basedOn w:val="JStandard"/>
    <w:qFormat/>
    <w:rsid w:val="005A6C15"/>
    <w:pPr>
      <w:numPr>
        <w:numId w:val="8"/>
      </w:numPr>
      <w:ind w:left="227" w:hanging="227"/>
    </w:pPr>
  </w:style>
  <w:style w:type="paragraph" w:customStyle="1" w:styleId="JDatum">
    <w:name w:val="J_Datum"/>
    <w:basedOn w:val="JStandard"/>
    <w:rsid w:val="005750A4"/>
    <w:rPr>
      <w:sz w:val="20"/>
    </w:rPr>
  </w:style>
  <w:style w:type="paragraph" w:customStyle="1" w:styleId="JNummerierung">
    <w:name w:val="J_Nummerierung"/>
    <w:basedOn w:val="JAufzhlung"/>
    <w:qFormat/>
    <w:rsid w:val="006C7E87"/>
    <w:pPr>
      <w:numPr>
        <w:numId w:val="10"/>
      </w:numPr>
      <w:ind w:left="227" w:hanging="227"/>
    </w:pPr>
  </w:style>
  <w:style w:type="paragraph" w:styleId="Sprechblasentext">
    <w:name w:val="Balloon Text"/>
    <w:basedOn w:val="Standard"/>
    <w:link w:val="SprechblasentextZchn"/>
    <w:semiHidden/>
    <w:unhideWhenUsed/>
    <w:rsid w:val="0081138C"/>
    <w:rPr>
      <w:rFonts w:ascii="Segoe UI" w:hAnsi="Segoe UI" w:cs="Segoe UI"/>
      <w:sz w:val="18"/>
      <w:szCs w:val="18"/>
    </w:rPr>
  </w:style>
  <w:style w:type="character" w:customStyle="1" w:styleId="SprechblasentextZchn">
    <w:name w:val="Sprechblasentext Zchn"/>
    <w:basedOn w:val="Absatz-Standardschriftart"/>
    <w:link w:val="Sprechblasentext"/>
    <w:semiHidden/>
    <w:rsid w:val="0081138C"/>
    <w:rPr>
      <w:rFonts w:ascii="Segoe UI" w:hAnsi="Segoe UI" w:cs="Segoe UI"/>
      <w:color w:val="000548"/>
      <w:sz w:val="18"/>
      <w:szCs w:val="18"/>
    </w:rPr>
  </w:style>
  <w:style w:type="character" w:styleId="Hyperlink">
    <w:name w:val="Hyperlink"/>
    <w:basedOn w:val="Absatz-Standardschriftart"/>
    <w:uiPriority w:val="99"/>
    <w:unhideWhenUsed/>
    <w:rsid w:val="005D18F2"/>
    <w:rPr>
      <w:color w:val="0000FF" w:themeColor="hyperlink"/>
      <w:u w:val="single"/>
    </w:rPr>
  </w:style>
  <w:style w:type="character" w:styleId="BesuchterLink">
    <w:name w:val="FollowedHyperlink"/>
    <w:basedOn w:val="Absatz-Standardschriftart"/>
    <w:semiHidden/>
    <w:unhideWhenUsed/>
    <w:rsid w:val="00074AA5"/>
    <w:rPr>
      <w:color w:val="800080" w:themeColor="followedHyperlink"/>
      <w:u w:val="single"/>
    </w:rPr>
  </w:style>
  <w:style w:type="character" w:customStyle="1" w:styleId="hgkelc">
    <w:name w:val="hgkelc"/>
    <w:basedOn w:val="Absatz-Standardschriftart"/>
    <w:rsid w:val="005E45F8"/>
  </w:style>
  <w:style w:type="character" w:styleId="Kommentarzeichen">
    <w:name w:val="annotation reference"/>
    <w:basedOn w:val="Absatz-Standardschriftart"/>
    <w:semiHidden/>
    <w:unhideWhenUsed/>
    <w:rsid w:val="00665AE5"/>
    <w:rPr>
      <w:sz w:val="16"/>
      <w:szCs w:val="16"/>
    </w:rPr>
  </w:style>
  <w:style w:type="paragraph" w:styleId="Kommentartext">
    <w:name w:val="annotation text"/>
    <w:basedOn w:val="Standard"/>
    <w:link w:val="KommentartextZchn"/>
    <w:uiPriority w:val="99"/>
    <w:unhideWhenUsed/>
    <w:rsid w:val="00665AE5"/>
  </w:style>
  <w:style w:type="character" w:customStyle="1" w:styleId="KommentartextZchn">
    <w:name w:val="Kommentartext Zchn"/>
    <w:basedOn w:val="Absatz-Standardschriftart"/>
    <w:link w:val="Kommentartext"/>
    <w:uiPriority w:val="99"/>
    <w:rsid w:val="00665AE5"/>
    <w:rPr>
      <w:rFonts w:ascii="Maven Pro" w:hAnsi="Maven Pro"/>
      <w:color w:val="000548"/>
    </w:rPr>
  </w:style>
  <w:style w:type="paragraph" w:styleId="Kommentarthema">
    <w:name w:val="annotation subject"/>
    <w:basedOn w:val="Kommentartext"/>
    <w:next w:val="Kommentartext"/>
    <w:link w:val="KommentarthemaZchn"/>
    <w:semiHidden/>
    <w:unhideWhenUsed/>
    <w:rsid w:val="00665AE5"/>
    <w:rPr>
      <w:b/>
      <w:bCs/>
    </w:rPr>
  </w:style>
  <w:style w:type="character" w:customStyle="1" w:styleId="KommentarthemaZchn">
    <w:name w:val="Kommentarthema Zchn"/>
    <w:basedOn w:val="KommentartextZchn"/>
    <w:link w:val="Kommentarthema"/>
    <w:semiHidden/>
    <w:rsid w:val="00665AE5"/>
    <w:rPr>
      <w:rFonts w:ascii="Maven Pro" w:hAnsi="Maven Pro"/>
      <w:b/>
      <w:bCs/>
      <w:color w:val="000548"/>
    </w:rPr>
  </w:style>
  <w:style w:type="paragraph" w:styleId="berarbeitung">
    <w:name w:val="Revision"/>
    <w:hidden/>
    <w:uiPriority w:val="99"/>
    <w:semiHidden/>
    <w:rsid w:val="00705384"/>
    <w:rPr>
      <w:rFonts w:ascii="Maven Pro" w:hAnsi="Maven Pro"/>
      <w:color w:val="000548"/>
    </w:rPr>
  </w:style>
  <w:style w:type="character" w:styleId="NichtaufgelsteErwhnung">
    <w:name w:val="Unresolved Mention"/>
    <w:basedOn w:val="Absatz-Standardschriftart"/>
    <w:uiPriority w:val="99"/>
    <w:semiHidden/>
    <w:unhideWhenUsed/>
    <w:rsid w:val="00911580"/>
    <w:rPr>
      <w:color w:val="605E5C"/>
      <w:shd w:val="clear" w:color="auto" w:fill="E1DFDD"/>
    </w:rPr>
  </w:style>
  <w:style w:type="paragraph" w:styleId="Listenabsatz">
    <w:name w:val="List Paragraph"/>
    <w:qFormat/>
    <w:rsid w:val="00392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837">
      <w:bodyDiv w:val="1"/>
      <w:marLeft w:val="0"/>
      <w:marRight w:val="0"/>
      <w:marTop w:val="0"/>
      <w:marBottom w:val="0"/>
      <w:divBdr>
        <w:top w:val="none" w:sz="0" w:space="0" w:color="auto"/>
        <w:left w:val="none" w:sz="0" w:space="0" w:color="auto"/>
        <w:bottom w:val="none" w:sz="0" w:space="0" w:color="auto"/>
        <w:right w:val="none" w:sz="0" w:space="0" w:color="auto"/>
      </w:divBdr>
    </w:div>
    <w:div w:id="453595023">
      <w:bodyDiv w:val="1"/>
      <w:marLeft w:val="0"/>
      <w:marRight w:val="0"/>
      <w:marTop w:val="0"/>
      <w:marBottom w:val="0"/>
      <w:divBdr>
        <w:top w:val="none" w:sz="0" w:space="0" w:color="auto"/>
        <w:left w:val="none" w:sz="0" w:space="0" w:color="auto"/>
        <w:bottom w:val="none" w:sz="0" w:space="0" w:color="auto"/>
        <w:right w:val="none" w:sz="0" w:space="0" w:color="auto"/>
      </w:divBdr>
    </w:div>
    <w:div w:id="469447764">
      <w:bodyDiv w:val="1"/>
      <w:marLeft w:val="0"/>
      <w:marRight w:val="0"/>
      <w:marTop w:val="0"/>
      <w:marBottom w:val="0"/>
      <w:divBdr>
        <w:top w:val="none" w:sz="0" w:space="0" w:color="auto"/>
        <w:left w:val="none" w:sz="0" w:space="0" w:color="auto"/>
        <w:bottom w:val="none" w:sz="0" w:space="0" w:color="auto"/>
        <w:right w:val="none" w:sz="0" w:space="0" w:color="auto"/>
      </w:divBdr>
    </w:div>
    <w:div w:id="1027100342">
      <w:bodyDiv w:val="1"/>
      <w:marLeft w:val="0"/>
      <w:marRight w:val="0"/>
      <w:marTop w:val="0"/>
      <w:marBottom w:val="0"/>
      <w:divBdr>
        <w:top w:val="none" w:sz="0" w:space="0" w:color="auto"/>
        <w:left w:val="none" w:sz="0" w:space="0" w:color="auto"/>
        <w:bottom w:val="none" w:sz="0" w:space="0" w:color="auto"/>
        <w:right w:val="none" w:sz="0" w:space="0" w:color="auto"/>
      </w:divBdr>
    </w:div>
    <w:div w:id="1504859336">
      <w:bodyDiv w:val="1"/>
      <w:marLeft w:val="0"/>
      <w:marRight w:val="0"/>
      <w:marTop w:val="0"/>
      <w:marBottom w:val="0"/>
      <w:divBdr>
        <w:top w:val="none" w:sz="0" w:space="0" w:color="auto"/>
        <w:left w:val="none" w:sz="0" w:space="0" w:color="auto"/>
        <w:bottom w:val="none" w:sz="0" w:space="0" w:color="auto"/>
        <w:right w:val="none" w:sz="0" w:space="0" w:color="auto"/>
      </w:divBdr>
    </w:div>
    <w:div w:id="16785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ian.spaethe@johanniter.de" TargetMode="External"/><Relationship Id="rId13" Type="http://schemas.openxmlformats.org/officeDocument/2006/relationships/hyperlink" Target="https://www.facebook.com/juhsachse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www.johanniter.de/sachsen" TargetMode="External"/><Relationship Id="rId2" Type="http://schemas.openxmlformats.org/officeDocument/2006/relationships/numbering" Target="numbering.xml"/><Relationship Id="rId16" Type="http://schemas.openxmlformats.org/officeDocument/2006/relationships/hyperlink" Target="mailto:sebastian.spaethe@johanniter.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s://www.instagram.com/johanniter_sachse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ohanniter.de/sachsen" TargetMode="External"/><Relationship Id="rId14" Type="http://schemas.openxmlformats.org/officeDocument/2006/relationships/image" Target="media/image3.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4F706-6604-4215-AD2E-34C7810B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2955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JUH Pressemitteilung</vt:lpstr>
    </vt:vector>
  </TitlesOfParts>
  <Company>Text &amp; Technik</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JUH Pressemitteilung</dc:title>
  <dc:subject/>
  <dc:creator>Groeger, Henning</dc:creator>
  <cp:keywords/>
  <dc:description/>
  <cp:lastModifiedBy>Naumann, Tobias</cp:lastModifiedBy>
  <cp:revision>2</cp:revision>
  <cp:lastPrinted>2025-11-27T08:46:00Z</cp:lastPrinted>
  <dcterms:created xsi:type="dcterms:W3CDTF">2026-04-02T08:16:00Z</dcterms:created>
  <dcterms:modified xsi:type="dcterms:W3CDTF">2026-04-02T08:16:00Z</dcterms:modified>
</cp:coreProperties>
</file>